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93" w:rsidRPr="004C2D4C" w:rsidRDefault="007D5893" w:rsidP="004C2D4C">
      <w:pPr>
        <w:pStyle w:val="Heading11"/>
        <w:keepNext/>
        <w:keepLines/>
        <w:shd w:val="clear" w:color="auto" w:fill="auto"/>
        <w:rPr>
          <w:w w:val="100"/>
        </w:rPr>
      </w:pPr>
      <w:r>
        <w:rPr>
          <w:noProof/>
          <w:w w:val="100"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5.5pt;margin-top:11.3pt;width:121.7pt;height:11.5pt;z-index:-251649536;mso-wrap-distance-left:200.4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4"/>
                    <w:shd w:val="clear" w:color="auto" w:fill="auto"/>
                    <w:spacing w:line="190" w:lineRule="exact"/>
                  </w:pPr>
                  <w:r w:rsidRPr="004C2D4C">
                    <w:rPr>
                      <w:rStyle w:val="Bodytext4Exact1"/>
                      <w:b/>
                      <w:bCs/>
                    </w:rPr>
                    <w:t>Service that adds value</w:t>
                  </w:r>
                </w:p>
              </w:txbxContent>
            </v:textbox>
            <w10:wrap type="square" side="left" anchorx="margin"/>
          </v:shape>
        </w:pict>
      </w:r>
      <w:r>
        <w:rPr>
          <w:noProof/>
          <w:w w:val="100"/>
          <w:lang w:val="hu-HU" w:eastAsia="hu-HU"/>
        </w:rPr>
        <w:pict>
          <v:shape id="_x0000_s1027" type="#_x0000_t202" style="position:absolute;left:0;text-align:left;margin-left:385.9pt;margin-top:28.3pt;width:164.9pt;height:441.85pt;z-index:-251648512;mso-wrap-distance-left:136.3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C2D4C">
                    <w:rPr>
                      <w:rStyle w:val="PicturecaptionExact2"/>
                    </w:rPr>
                    <w:t xml:space="preserve">i </w:t>
                  </w:r>
                  <w:r w:rsidRPr="004C2D4C">
                    <w:rPr>
                      <w:rStyle w:val="PicturecaptionExact1"/>
                    </w:rPr>
                    <w:t xml:space="preserve">Worldwide </w:t>
                  </w:r>
                </w:p>
                <w:p w:rsidR="007D5893" w:rsidRPr="004C2D4C" w:rsidRDefault="007D5893" w:rsidP="004C2D4C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C2D4C">
                    <w:rPr>
                      <w:rStyle w:val="PicturecaptionExact2"/>
                    </w:rPr>
                    <w:t xml:space="preserve">i </w:t>
                  </w:r>
                  <w:r w:rsidRPr="004C2D4C">
                    <w:rPr>
                      <w:rStyle w:val="PicturecaptionExact1"/>
                    </w:rPr>
                    <w:t xml:space="preserve">Local and personalized </w:t>
                  </w:r>
                </w:p>
                <w:p w:rsidR="007D5893" w:rsidRPr="004C2D4C" w:rsidRDefault="007D5893" w:rsidP="004C2D4C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C2D4C">
                    <w:rPr>
                      <w:rStyle w:val="PicturecaptionExact2"/>
                    </w:rPr>
                    <w:t xml:space="preserve">i </w:t>
                  </w:r>
                  <w:r w:rsidRPr="004C2D4C">
                    <w:rPr>
                      <w:rStyle w:val="PicturecaptionExact1"/>
                    </w:rPr>
                    <w:t xml:space="preserve">Customized and flexible </w:t>
                  </w:r>
                </w:p>
                <w:p w:rsidR="007D5893" w:rsidRPr="004C2D4C" w:rsidRDefault="007D5893" w:rsidP="004C2D4C">
                  <w:pPr>
                    <w:pStyle w:val="Picturecaption"/>
                    <w:shd w:val="clear" w:color="auto" w:fill="auto"/>
                    <w:ind w:firstLine="0"/>
                    <w:rPr>
                      <w:rStyle w:val="PicturecaptionExact1"/>
                    </w:rPr>
                  </w:pPr>
                  <w:r w:rsidRPr="004C2D4C">
                    <w:rPr>
                      <w:rStyle w:val="PicturecaptionExact2"/>
                    </w:rPr>
                    <w:t xml:space="preserve">i </w:t>
                  </w:r>
                  <w:r w:rsidRPr="004C2D4C">
                    <w:rPr>
                      <w:rStyle w:val="PicturecaptionExact1"/>
                    </w:rPr>
                    <w:t xml:space="preserve">Uncompromising quality </w:t>
                  </w:r>
                </w:p>
                <w:p w:rsidR="007D5893" w:rsidRPr="004C2D4C" w:rsidRDefault="007D5893" w:rsidP="004C2D4C">
                  <w:pPr>
                    <w:pStyle w:val="Picturecaption"/>
                    <w:shd w:val="clear" w:color="auto" w:fill="auto"/>
                    <w:ind w:firstLine="0"/>
                  </w:pPr>
                  <w:r w:rsidRPr="004C2D4C">
                    <w:rPr>
                      <w:rStyle w:val="PicturecaptionExact2"/>
                    </w:rPr>
                    <w:t xml:space="preserve">i </w:t>
                  </w:r>
                  <w:r w:rsidRPr="004C2D4C">
                    <w:rPr>
                      <w:rStyle w:val="PicturecaptionExact1"/>
                    </w:rPr>
                    <w:t>Long-term dependability</w:t>
                  </w:r>
                </w:p>
                <w:p w:rsidR="007D5893" w:rsidRPr="004C2D4C" w:rsidRDefault="007D5893" w:rsidP="004C2D4C">
                  <w:pPr>
                    <w:jc w:val="center"/>
                    <w:rPr>
                      <w:sz w:val="2"/>
                      <w:szCs w:val="2"/>
                    </w:rPr>
                  </w:pPr>
                  <w:r w:rsidRPr="004C2D4C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65pt;height:437.25pt">
                        <v:imagedata r:id="rId6" r:href="rId7"/>
                      </v:shape>
                    </w:pict>
                  </w:r>
                </w:p>
              </w:txbxContent>
            </v:textbox>
            <w10:wrap type="square" side="left" anchorx="margin"/>
          </v:shape>
        </w:pict>
      </w:r>
      <w:bookmarkStart w:id="0" w:name="bookmark0"/>
      <w:r w:rsidRPr="004C2D4C">
        <w:rPr>
          <w:rStyle w:val="Heading10"/>
          <w:b/>
          <w:bCs/>
          <w:w w:val="100"/>
        </w:rPr>
        <w:t>Important Product Records</w:t>
      </w:r>
      <w:bookmarkEnd w:id="0"/>
    </w:p>
    <w:p w:rsidR="007D5893" w:rsidRPr="004C2D4C" w:rsidRDefault="007D5893" w:rsidP="004C2D4C">
      <w:pPr>
        <w:pStyle w:val="Bodytext30"/>
        <w:shd w:val="clear" w:color="auto" w:fill="auto"/>
        <w:spacing w:line="280" w:lineRule="exact"/>
        <w:rPr>
          <w:w w:val="100"/>
        </w:rPr>
        <w:sectPr w:rsidR="007D5893" w:rsidRPr="004C2D4C">
          <w:pgSz w:w="11900" w:h="16840"/>
          <w:pgMar w:top="524" w:right="6037" w:bottom="529" w:left="842" w:header="0" w:footer="3" w:gutter="0"/>
          <w:cols w:space="708"/>
          <w:noEndnote/>
          <w:docGrid w:linePitch="360"/>
        </w:sectPr>
      </w:pPr>
      <w:r w:rsidRPr="004C2D4C">
        <w:rPr>
          <w:w w:val="100"/>
        </w:rPr>
        <w:t>e. g. Calibration Certificate, License Keys List</w:t>
      </w:r>
    </w:p>
    <w:p w:rsidR="007D5893" w:rsidRPr="004C2D4C" w:rsidRDefault="007D5893" w:rsidP="004C2D4C">
      <w:pPr>
        <w:spacing w:line="240" w:lineRule="exact"/>
        <w:rPr>
          <w:sz w:val="19"/>
          <w:szCs w:val="19"/>
        </w:rPr>
      </w:pPr>
    </w:p>
    <w:p w:rsidR="007D5893" w:rsidRPr="004C2D4C" w:rsidRDefault="007D5893" w:rsidP="004C2D4C">
      <w:pPr>
        <w:spacing w:line="240" w:lineRule="exact"/>
        <w:rPr>
          <w:sz w:val="19"/>
          <w:szCs w:val="19"/>
        </w:rPr>
      </w:pPr>
    </w:p>
    <w:p w:rsidR="007D5893" w:rsidRPr="004C2D4C" w:rsidRDefault="007D5893" w:rsidP="004C2D4C">
      <w:pPr>
        <w:spacing w:line="240" w:lineRule="exact"/>
        <w:rPr>
          <w:sz w:val="19"/>
          <w:szCs w:val="19"/>
        </w:rPr>
      </w:pPr>
    </w:p>
    <w:p w:rsidR="007D5893" w:rsidRPr="004C2D4C" w:rsidRDefault="007D5893" w:rsidP="004C2D4C">
      <w:pPr>
        <w:spacing w:line="240" w:lineRule="exact"/>
        <w:rPr>
          <w:sz w:val="19"/>
          <w:szCs w:val="19"/>
        </w:rPr>
      </w:pPr>
    </w:p>
    <w:p w:rsidR="007D5893" w:rsidRPr="004C2D4C" w:rsidRDefault="007D5893" w:rsidP="004C2D4C">
      <w:pPr>
        <w:spacing w:before="47" w:after="47" w:line="240" w:lineRule="exact"/>
        <w:rPr>
          <w:sz w:val="19"/>
          <w:szCs w:val="19"/>
        </w:rPr>
      </w:pP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pStyle w:val="Bodytext50"/>
        <w:shd w:val="clear" w:color="auto" w:fill="auto"/>
        <w:spacing w:after="104" w:line="190" w:lineRule="exact"/>
        <w:ind w:firstLine="128"/>
        <w:rPr>
          <w:lang w:val="pt-BR"/>
        </w:rPr>
      </w:pPr>
      <w:r w:rsidRPr="004C2D4C">
        <w:rPr>
          <w:rStyle w:val="Bodytext5Spacing-1pt"/>
          <w:b/>
          <w:bCs/>
          <w:spacing w:val="0"/>
          <w:lang w:val="pt-BR"/>
        </w:rPr>
        <w:t>&lt;$&gt;</w:t>
      </w:r>
    </w:p>
    <w:p w:rsidR="007D5893" w:rsidRPr="004C2D4C" w:rsidRDefault="007D5893" w:rsidP="004C2D4C">
      <w:pPr>
        <w:pStyle w:val="Heading520"/>
        <w:keepNext/>
        <w:keepLines/>
        <w:shd w:val="clear" w:color="auto" w:fill="auto"/>
        <w:spacing w:before="0" w:after="206" w:line="240" w:lineRule="exact"/>
        <w:rPr>
          <w:lang w:val="pt-BR"/>
        </w:rPr>
      </w:pPr>
      <w:r>
        <w:rPr>
          <w:noProof/>
          <w:lang w:val="hu-HU" w:eastAsia="hu-HU"/>
        </w:rPr>
        <w:pict>
          <v:shape id="_x0000_s1028" type="#_x0000_t75" style="position:absolute;left:0;text-align:left;margin-left:5.3pt;margin-top:13.9pt;width:99pt;height:51pt;z-index:-251647488;mso-wrap-distance-left:5pt;mso-wrap-distance-right:123.1pt;mso-position-horizontal-relative:margin">
            <v:imagedata r:id="rId8" o:title=""/>
            <w10:wrap type="topAndBottom" anchorx="margin"/>
          </v:shape>
        </w:pict>
      </w:r>
      <w:bookmarkStart w:id="1" w:name="bookmark1"/>
      <w:r w:rsidRPr="004C2D4C">
        <w:rPr>
          <w:lang w:val="pt-BR"/>
        </w:rPr>
        <w:t>ROHDE&amp;SCHWARZ</w:t>
      </w:r>
      <w:bookmarkEnd w:id="1"/>
    </w:p>
    <w:p w:rsidR="007D5893" w:rsidRPr="004C2D4C" w:rsidRDefault="007D5893" w:rsidP="004C2D4C">
      <w:pPr>
        <w:pStyle w:val="Bodytext60"/>
        <w:shd w:val="clear" w:color="auto" w:fill="auto"/>
        <w:spacing w:before="0" w:line="180" w:lineRule="exact"/>
        <w:rPr>
          <w:w w:val="100"/>
          <w:lang w:val="pt-BR"/>
        </w:rPr>
      </w:pPr>
      <w:r w:rsidRPr="004C2D4C">
        <w:rPr>
          <w:w w:val="100"/>
          <w:lang w:val="pt-BR"/>
        </w:rPr>
        <w:t>Material No.</w:t>
      </w:r>
    </w:p>
    <w:p w:rsidR="007D5893" w:rsidRPr="004C2D4C" w:rsidRDefault="007D5893" w:rsidP="004C2D4C">
      <w:pPr>
        <w:pStyle w:val="Heading41"/>
        <w:keepNext/>
        <w:keepLines/>
        <w:shd w:val="clear" w:color="auto" w:fill="auto"/>
        <w:spacing w:after="61" w:line="320" w:lineRule="exact"/>
        <w:rPr>
          <w:lang w:val="pt-BR"/>
        </w:rPr>
      </w:pPr>
      <w:bookmarkStart w:id="2" w:name="bookmark2"/>
      <w:r w:rsidRPr="004C2D4C">
        <w:rPr>
          <w:lang w:val="pt-BR"/>
        </w:rPr>
        <w:t>1173</w:t>
      </w:r>
      <w:r w:rsidRPr="004C2D4C">
        <w:rPr>
          <w:rStyle w:val="Heading40"/>
          <w:b/>
          <w:bCs/>
          <w:lang w:val="pt-BR"/>
        </w:rPr>
        <w:t>.</w:t>
      </w:r>
      <w:r w:rsidRPr="004C2D4C">
        <w:rPr>
          <w:lang w:val="pt-BR"/>
        </w:rPr>
        <w:t>6506.02</w:t>
      </w:r>
      <w:bookmarkEnd w:id="2"/>
    </w:p>
    <w:p w:rsidR="007D5893" w:rsidRPr="004C2D4C" w:rsidRDefault="007D5893" w:rsidP="004C2D4C">
      <w:pPr>
        <w:pStyle w:val="Bodytext60"/>
        <w:shd w:val="clear" w:color="auto" w:fill="auto"/>
        <w:spacing w:before="0" w:line="180" w:lineRule="exact"/>
        <w:rPr>
          <w:w w:val="100"/>
          <w:lang w:val="pt-BR"/>
        </w:rPr>
      </w:pPr>
      <w:r w:rsidRPr="004C2D4C">
        <w:rPr>
          <w:w w:val="100"/>
          <w:lang w:val="pt-BR"/>
        </w:rPr>
        <w:t>Serial No.</w:t>
      </w:r>
    </w:p>
    <w:p w:rsidR="007D5893" w:rsidRPr="004C2D4C" w:rsidRDefault="007D5893" w:rsidP="004C2D4C">
      <w:pPr>
        <w:pStyle w:val="Heading41"/>
        <w:keepNext/>
        <w:keepLines/>
        <w:shd w:val="clear" w:color="auto" w:fill="auto"/>
        <w:spacing w:after="80" w:line="320" w:lineRule="exact"/>
        <w:rPr>
          <w:lang w:val="pt-BR"/>
        </w:rPr>
      </w:pPr>
      <w:bookmarkStart w:id="3" w:name="bookmark3"/>
      <w:r w:rsidRPr="004C2D4C">
        <w:rPr>
          <w:lang w:val="pt-BR"/>
        </w:rPr>
        <w:t>102416</w:t>
      </w:r>
      <w:bookmarkEnd w:id="3"/>
    </w:p>
    <w:p w:rsidR="007D5893" w:rsidRPr="004C2D4C" w:rsidRDefault="007D5893" w:rsidP="004C2D4C">
      <w:pPr>
        <w:pStyle w:val="Bodytext60"/>
        <w:shd w:val="clear" w:color="auto" w:fill="auto"/>
        <w:spacing w:before="0" w:line="360" w:lineRule="exact"/>
        <w:rPr>
          <w:w w:val="100"/>
          <w:lang w:val="pt-BR"/>
        </w:rPr>
      </w:pPr>
      <w:r w:rsidRPr="004C2D4C">
        <w:rPr>
          <w:w w:val="100"/>
          <w:lang w:val="pt-BR"/>
        </w:rPr>
        <w:t>GU DCV- PAPIERAUSDRUCK</w:t>
      </w:r>
    </w:p>
    <w:p w:rsidR="007D5893" w:rsidRPr="004C2D4C" w:rsidRDefault="007D5893" w:rsidP="004C2D4C">
      <w:pPr>
        <w:pStyle w:val="Bodytext60"/>
        <w:shd w:val="clear" w:color="auto" w:fill="auto"/>
        <w:spacing w:before="0" w:line="360" w:lineRule="exact"/>
        <w:rPr>
          <w:w w:val="100"/>
          <w:lang w:val="pt-BR"/>
        </w:rPr>
      </w:pPr>
    </w:p>
    <w:p w:rsidR="007D5893" w:rsidRPr="004C2D4C" w:rsidRDefault="007D5893" w:rsidP="004C2D4C">
      <w:pPr>
        <w:pStyle w:val="Bodytext60"/>
        <w:shd w:val="clear" w:color="auto" w:fill="auto"/>
        <w:spacing w:before="0" w:line="360" w:lineRule="exact"/>
        <w:rPr>
          <w:w w:val="100"/>
          <w:lang w:val="pt-BR"/>
        </w:rPr>
        <w:sectPr w:rsidR="007D5893" w:rsidRPr="004C2D4C">
          <w:type w:val="continuous"/>
          <w:pgSz w:w="11900" w:h="16840"/>
          <w:pgMar w:top="524" w:right="71" w:bottom="524" w:left="7279" w:header="0" w:footer="3" w:gutter="0"/>
          <w:cols w:space="708"/>
          <w:noEndnote/>
          <w:docGrid w:linePitch="360"/>
        </w:sectPr>
      </w:pPr>
      <w:r w:rsidRPr="004C2D4C">
        <w:rPr>
          <w:w w:val="100"/>
          <w:lang w:val="pt-BR"/>
        </w:rPr>
        <w:t>DCV-ZP</w:t>
      </w: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29" type="#_x0000_t202" style="position:absolute;margin-left:5.05pt;margin-top:47.05pt;width:445.2pt;height:17.85pt;z-index:251639296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Heading50"/>
                    <w:keepNext/>
                    <w:keepLines/>
                    <w:shd w:val="clear" w:color="auto" w:fill="auto"/>
                    <w:tabs>
                      <w:tab w:val="right" w:pos="6682"/>
                      <w:tab w:val="right" w:pos="7666"/>
                      <w:tab w:val="right" w:pos="8875"/>
                    </w:tabs>
                    <w:spacing w:line="300" w:lineRule="exact"/>
                  </w:pPr>
                  <w:bookmarkStart w:id="4" w:name="bookmark4"/>
                  <w:r w:rsidRPr="004C2D4C">
                    <w:rPr>
                      <w:rStyle w:val="Heading515ptExact"/>
                      <w:b/>
                      <w:bCs/>
                    </w:rPr>
                    <w:t>Calibration Certificate</w:t>
                  </w:r>
                  <w:r w:rsidRPr="004C2D4C">
                    <w:rPr>
                      <w:rStyle w:val="Heading515ptExact"/>
                      <w:b/>
                      <w:bCs/>
                    </w:rPr>
                    <w:tab/>
                  </w:r>
                  <w:r w:rsidRPr="004C2D4C">
                    <w:rPr>
                      <w:rStyle w:val="Heading5Exact"/>
                      <w:b/>
                      <w:bCs/>
                    </w:rPr>
                    <w:t>Certificate</w:t>
                  </w:r>
                  <w:r w:rsidRPr="004C2D4C">
                    <w:rPr>
                      <w:rStyle w:val="Heading5Exact"/>
                      <w:b/>
                      <w:bCs/>
                    </w:rPr>
                    <w:tab/>
                    <w:t>Number</w:t>
                  </w:r>
                  <w:r w:rsidRPr="004C2D4C">
                    <w:rPr>
                      <w:rStyle w:val="Heading5Exact"/>
                      <w:b/>
                      <w:bCs/>
                    </w:rPr>
                    <w:tab/>
                    <w:t>20-502125</w:t>
                  </w:r>
                  <w:bookmarkEnd w:id="4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5.05pt;margin-top:70.55pt;width:83.75pt;height:14.9pt;z-index:251640320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7"/>
                    <w:shd w:val="clear" w:color="auto" w:fill="auto"/>
                    <w:spacing w:line="240" w:lineRule="exact"/>
                  </w:pPr>
                  <w:r w:rsidRPr="004C2D4C">
                    <w:t>Kalibrierschein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279.85pt;margin-top:71.35pt;width:92.4pt;height:13.9pt;z-index:251641344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8"/>
                    <w:shd w:val="clear" w:color="auto" w:fill="auto"/>
                    <w:spacing w:line="220" w:lineRule="exact"/>
                  </w:pPr>
                  <w:r w:rsidRPr="004C2D4C">
                    <w:t>Zertifikatsnummer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2.9pt;margin-top:242.5pt;width:52.1pt;height:34.7pt;z-index:251643392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9"/>
                    <w:shd w:val="clear" w:color="auto" w:fill="auto"/>
                    <w:spacing w:after="88" w:line="190" w:lineRule="exact"/>
                  </w:pPr>
                  <w:r w:rsidRPr="004C2D4C">
                    <w:t>Order Data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37"/>
                  </w:pPr>
                  <w:r w:rsidRPr="004C2D4C">
                    <w:rPr>
                      <w:rStyle w:val="Bodytext2Exact"/>
                      <w:b/>
                      <w:bCs/>
                    </w:rPr>
                    <w:t>Customer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37"/>
                  </w:pPr>
                  <w:r w:rsidRPr="004C2D4C">
                    <w:t>Auftraggeber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370.1pt;margin-top:92.75pt;width:130.1pt;height:532.05pt;z-index:251646464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This calibration certificate documents, that the named item is tested and measured against defined specifications.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Measurement results are located usually in the corresponding interval with a probability of approx. 95% (coverage factor k = 2).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Calibration is performed with test equipment and standards directly or indirectly traceable by means of approved calibration techniques to the PTB/DKD or other national / international standards, which realize the physical units of measurement according to the International System of Units (SI).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In all cases where no standards are available, measurements are referenced to standards of the R&amp;S laboratories.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Principles and methods of calibration correspond and are conformant with EN ISO/IEC 17025, ANSI/NCSL Z540.1-1994 and ANSI/NCSL Z540.3-2006. The applied quality system is certified to EN ISO 9001.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This calibration certificate may not be reproduced other than in full. Calibration certificates without signatures are not valid.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after="60" w:line="154" w:lineRule="exact"/>
                    <w:ind w:firstLine="54"/>
                  </w:pPr>
                  <w:r w:rsidRPr="004C2D4C">
                    <w:rPr>
                      <w:rStyle w:val="Bodytext2Exact"/>
                      <w:b/>
                      <w:bCs/>
                    </w:rPr>
                    <w:t>The user is obliged to have the object recalibrated at appropriate intervals.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54" w:lineRule="exact"/>
                    <w:ind w:firstLine="54"/>
                    <w:rPr>
                      <w:lang w:val="nl-NL"/>
                    </w:rPr>
                  </w:pPr>
                  <w:r w:rsidRPr="004C2D4C">
                    <w:rPr>
                      <w:lang w:val="nl-NL"/>
                    </w:rPr>
                    <w:t>Dieser Kalibrierschein dokumentiert, dass der genannte Gegenstand nach festgelegten Vorgaben gepriift und gemessen wurde. Die Messwerte lagen im Regelfall mit einer Wahrscheinlichkeit von annahernd 95% im zugeordneten Werteintervall (Erweiterte Messunsicherheit mit k = 2).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54" w:lineRule="exact"/>
                    <w:ind w:firstLine="54"/>
                    <w:rPr>
                      <w:lang w:val="nl-NL"/>
                    </w:rPr>
                  </w:pPr>
                  <w:r w:rsidRPr="004C2D4C">
                    <w:rPr>
                      <w:lang w:val="nl-NL"/>
                    </w:rPr>
                    <w:t>Die Kalibrierung erfolgte mit Messmitteln und Normalen, die direkt Oder indirekt durch Ableitung mittels anerkannter Kalibriertechniken ruckgefuhrt sind auf Normale der PTB/DKD Oder anderer nationaler/internationaler Standards zur Darstellung der physikalischen Einheiten in Ubereinstimmung mit dem Internationalen Einheitensystem (SI). Wenn keine Normale existieren, erfolgt die Ruckfuhrung auf Bezugsnormaie der R&amp;S- Laboratorien.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54" w:lineRule="exact"/>
                    <w:ind w:firstLine="54"/>
                    <w:rPr>
                      <w:lang w:val="nl-NL"/>
                    </w:rPr>
                  </w:pPr>
                  <w:r w:rsidRPr="004C2D4C">
                    <w:rPr>
                      <w:lang w:val="nl-NL"/>
                    </w:rPr>
                    <w:t>Grundsatze und Verfahren der Kalibrierung beziehen sich auf und entsprechen EN ISO/IEC 17025, ANSI/ NCSL Z540.1-1994 und ANSI/NCSL Z540.3-2006.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54" w:lineRule="exact"/>
                    <w:ind w:firstLine="54"/>
                    <w:rPr>
                      <w:lang w:val="nl-NL"/>
                    </w:rPr>
                  </w:pPr>
                  <w:r w:rsidRPr="004C2D4C">
                    <w:rPr>
                      <w:lang w:val="nl-NL"/>
                    </w:rPr>
                    <w:t>Das angewandte Qualitatsmanagement- System ist zertifiziert nach EN ISO 9001. Dieser Kalibrierschein darf nur vollstandig und unverandert weiterverbreitet werden. Kalibrierscheine ohne Signifizierungen sind ungultig.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54" w:lineRule="exact"/>
                    <w:ind w:firstLine="54"/>
                    <w:rPr>
                      <w:lang w:val="nl-NL"/>
                    </w:rPr>
                  </w:pPr>
                  <w:r w:rsidRPr="004C2D4C">
                    <w:rPr>
                      <w:lang w:val="nl-NL"/>
                    </w:rPr>
                    <w:t>Fur die Einhaltung einer angemessenen Frist zur Wiederholung der Kalibrierung ist der Benutzer verantwortlich.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.95pt;margin-top:669.95pt;width:187.7pt;height:12.4pt;z-index:251647488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Heading6"/>
                    <w:keepNext/>
                    <w:keepLines/>
                    <w:shd w:val="clear" w:color="auto" w:fill="auto"/>
                    <w:spacing w:line="190" w:lineRule="exact"/>
                  </w:pPr>
                  <w:bookmarkStart w:id="5" w:name="bookmark5"/>
                  <w:r w:rsidRPr="004C2D4C">
                    <w:t>Rohde &amp; Schwarz Messgeratebau GmbH</w:t>
                  </w:r>
                  <w:bookmarkEnd w:id="5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.05pt;margin-top:690.1pt;width:58.3pt;height:17.3pt;z-index:251648512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34"/>
                  </w:pPr>
                  <w:r w:rsidRPr="004C2D4C">
                    <w:rPr>
                      <w:rStyle w:val="Bodytext2Exact"/>
                      <w:b/>
                      <w:bCs/>
                    </w:rPr>
                    <w:t>Date of Issue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34"/>
                  </w:pPr>
                  <w:r w:rsidRPr="004C2D4C">
                    <w:t>Ausstellungsdatum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124.8pt;margin-top:690.1pt;width:74.4pt;height:39.15pt;z-index:251649536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left="200"/>
                  </w:pPr>
                  <w:r w:rsidRPr="004C2D4C">
                    <w:rPr>
                      <w:rStyle w:val="Bodytext2Exact"/>
                      <w:b/>
                      <w:bCs/>
                    </w:rPr>
                    <w:t>Head of Laboratory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left="380"/>
                  </w:pPr>
                  <w:r w:rsidRPr="004C2D4C">
                    <w:t>jorleitung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.05pt;margin-top:746.05pt;width:47.05pt;height:11.4pt;z-index:251650560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Heading7"/>
                    <w:keepNext/>
                    <w:keepLines/>
                    <w:shd w:val="clear" w:color="auto" w:fill="auto"/>
                    <w:spacing w:line="170" w:lineRule="exact"/>
                  </w:pPr>
                  <w:bookmarkStart w:id="6" w:name="bookmark6"/>
                  <w:r w:rsidRPr="004C2D4C">
                    <w:t>2014-08-11</w:t>
                  </w:r>
                  <w:bookmarkEnd w:id="6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75" style="position:absolute;margin-left:134.4pt;margin-top:729.1pt;width:80pt;height:27pt;z-index:-251678208;mso-wrap-distance-left:5pt;mso-wrap-distance-right:5pt;mso-position-horizontal-relative:margin">
            <v:imagedata r:id="rId9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276.5pt;margin-top:689.6pt;width:86.65pt;height:67.6pt;z-index:251651584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44"/>
                  </w:pPr>
                  <w:r w:rsidRPr="004C2D4C">
                    <w:rPr>
                      <w:rStyle w:val="Bodytext2Exact"/>
                      <w:b/>
                      <w:bCs/>
                    </w:rPr>
                    <w:t>Person Responsible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44"/>
                  </w:pPr>
                  <w:r w:rsidRPr="004C2D4C">
                    <w:t>Bearbeiter</w:t>
                  </w:r>
                </w:p>
                <w:p w:rsidR="007D5893" w:rsidRPr="004C2D4C" w:rsidRDefault="007D5893" w:rsidP="004C2D4C">
                  <w:pPr>
                    <w:pStyle w:val="Heading2"/>
                    <w:keepNext/>
                    <w:keepLines/>
                    <w:shd w:val="clear" w:color="auto" w:fill="auto"/>
                    <w:spacing w:after="87" w:line="480" w:lineRule="exact"/>
                    <w:rPr>
                      <w:spacing w:val="0"/>
                    </w:rPr>
                  </w:pPr>
                  <w:bookmarkStart w:id="7" w:name="bookmark7"/>
                  <w:r w:rsidRPr="004C2D4C">
                    <w:rPr>
                      <w:spacing w:val="0"/>
                    </w:rPr>
                    <w:t>C/(/cd^</w:t>
                  </w:r>
                  <w:bookmarkEnd w:id="7"/>
                </w:p>
                <w:p w:rsidR="007D5893" w:rsidRPr="004C2D4C" w:rsidRDefault="007D5893" w:rsidP="004C2D4C">
                  <w:pPr>
                    <w:pStyle w:val="Heading7"/>
                    <w:keepNext/>
                    <w:keepLines/>
                    <w:shd w:val="clear" w:color="auto" w:fill="auto"/>
                    <w:spacing w:line="170" w:lineRule="exact"/>
                    <w:ind w:firstLine="44"/>
                  </w:pPr>
                  <w:bookmarkStart w:id="8" w:name="bookmark8"/>
                  <w:r w:rsidRPr="004C2D4C">
                    <w:t>Gerald Nickel</w:t>
                  </w:r>
                  <w:bookmarkEnd w:id="8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437.3pt;margin-top:745.7pt;width:48.5pt;height:16.7pt;z-index:251652608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31"/>
                  </w:pPr>
                  <w:r w:rsidRPr="004C2D4C">
                    <w:rPr>
                      <w:rStyle w:val="Bodytext2Exact"/>
                      <w:b/>
                      <w:bCs/>
                    </w:rPr>
                    <w:t>Page 1/2</w:t>
                  </w:r>
                </w:p>
                <w:p w:rsidR="007D5893" w:rsidRPr="004C2D4C" w:rsidRDefault="007D5893" w:rsidP="004C2D4C">
                  <w:pPr>
                    <w:pStyle w:val="Bodytext11"/>
                    <w:shd w:val="clear" w:color="auto" w:fill="auto"/>
                    <w:spacing w:line="110" w:lineRule="exact"/>
                    <w:ind w:firstLine="31"/>
                  </w:pPr>
                  <w:r w:rsidRPr="004C2D4C">
                    <w:t>ver9815/MB0707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66.95pt;margin-top:767.2pt;width:364.8pt;height:30.05pt;z-index:251653632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11"/>
                    <w:shd w:val="clear" w:color="auto" w:fill="auto"/>
                    <w:spacing w:line="134" w:lineRule="exact"/>
                    <w:jc w:val="center"/>
                  </w:pPr>
                  <w:r w:rsidRPr="004C2D4C">
                    <w:t>Rohde &amp; Schwarz Messgeratebau GmbH • Postfach 1652 D-87686 Memmingen • Rohde-und-Schwarz-Str. 1 D-87700 Memmingen</w:t>
                  </w:r>
                  <w:r w:rsidRPr="004C2D4C">
                    <w:br/>
                    <w:t>Telefon national: 08331/10-80; international: 0049 8331/10-80; Fax: 08331/10-811 24</w:t>
                  </w:r>
                  <w:r w:rsidRPr="004C2D4C">
                    <w:br/>
                    <w:t>Geschaftsfuhrer: Jurgen Steigmuller • Aufsichtsratsvorsitzender: Roland Steffen</w:t>
                  </w:r>
                  <w:r w:rsidRPr="004C2D4C">
                    <w:br/>
                    <w:t>Sitz der Gesellschaft: Munchen • Registereintrag: Amtsgericht Munchen HRB 1059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42" type="#_x0000_t202" style="position:absolute;margin-left:3.35pt;margin-top:17.5pt;width:247.45pt;height:145.8pt;z-index:251642368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138"/>
                    <w:gridCol w:w="1466"/>
                    <w:gridCol w:w="1154"/>
                    <w:gridCol w:w="1080"/>
                  </w:tblGrid>
                  <w:tr w:rsidR="007D5893" w:rsidRPr="004C2D4C">
                    <w:trPr>
                      <w:trHeight w:hRule="exact" w:val="240"/>
                      <w:jc w:val="center"/>
                    </w:trPr>
                    <w:tc>
                      <w:tcPr>
                        <w:tcW w:w="113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39"/>
                        </w:pPr>
                        <w:r w:rsidRPr="004C2D4C">
                          <w:rPr>
                            <w:rStyle w:val="Bodytext295pt"/>
                          </w:rPr>
                          <w:t>Unit Data</w:t>
                        </w:r>
                      </w:p>
                    </w:tc>
                    <w:tc>
                      <w:tcPr>
                        <w:tcW w:w="2620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643"/>
                      <w:jc w:val="center"/>
                    </w:trPr>
                    <w:tc>
                      <w:tcPr>
                        <w:tcW w:w="1138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Item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NotBold"/>
                          </w:rPr>
                          <w:t>Gegenstand</w:t>
                        </w:r>
                      </w:p>
                    </w:tc>
                    <w:tc>
                      <w:tcPr>
                        <w:tcW w:w="3700" w:type="dxa"/>
                        <w:gridSpan w:val="3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86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TSML-CW RADIO NETWORK ANALYZER</w:t>
                        </w:r>
                      </w:p>
                    </w:tc>
                  </w:tr>
                  <w:tr w:rsidR="007D5893" w:rsidRPr="004C2D4C">
                    <w:trPr>
                      <w:trHeight w:hRule="exact" w:val="614"/>
                      <w:jc w:val="center"/>
                    </w:trPr>
                    <w:tc>
                      <w:tcPr>
                        <w:tcW w:w="1138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Manufacturer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NotBold"/>
                          </w:rPr>
                          <w:t>Hersteller</w:t>
                        </w:r>
                      </w:p>
                    </w:tc>
                    <w:tc>
                      <w:tcPr>
                        <w:tcW w:w="2620" w:type="dxa"/>
                        <w:gridSpan w:val="2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83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ROHDE &amp; SCHWARZ</w:t>
                        </w:r>
                      </w:p>
                    </w:tc>
                    <w:tc>
                      <w:tcPr>
                        <w:tcW w:w="1080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466"/>
                      <w:jc w:val="center"/>
                    </w:trPr>
                    <w:tc>
                      <w:tcPr>
                        <w:tcW w:w="1138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NotBold"/>
                          </w:rPr>
                          <w:t>Typ</w:t>
                        </w:r>
                      </w:p>
                    </w:tc>
                    <w:tc>
                      <w:tcPr>
                        <w:tcW w:w="2620" w:type="dxa"/>
                        <w:gridSpan w:val="2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83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TSML-CW</w:t>
                        </w:r>
                      </w:p>
                    </w:tc>
                    <w:tc>
                      <w:tcPr>
                        <w:tcW w:w="1080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470"/>
                      <w:jc w:val="center"/>
                    </w:trPr>
                    <w:tc>
                      <w:tcPr>
                        <w:tcW w:w="1138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Material Number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NotBold"/>
                          </w:rPr>
                          <w:t>Materialnummer</w:t>
                        </w:r>
                      </w:p>
                    </w:tc>
                    <w:tc>
                      <w:tcPr>
                        <w:tcW w:w="146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right="115" w:firstLine="0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 xml:space="preserve">1153.6000.15 </w:t>
                        </w:r>
                      </w:p>
                    </w:tc>
                    <w:tc>
                      <w:tcPr>
                        <w:tcW w:w="115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0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0"/>
                        </w:pPr>
                        <w:r w:rsidRPr="004C2D4C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1080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58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100124</w:t>
                        </w:r>
                      </w:p>
                    </w:tc>
                  </w:tr>
                  <w:tr w:rsidR="007D5893" w:rsidRPr="004C2D4C">
                    <w:trPr>
                      <w:trHeight w:hRule="exact" w:val="384"/>
                      <w:jc w:val="center"/>
                    </w:trPr>
                    <w:tc>
                      <w:tcPr>
                        <w:tcW w:w="1138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Asset Number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39"/>
                        </w:pPr>
                        <w:r w:rsidRPr="004C2D4C">
                          <w:rPr>
                            <w:rStyle w:val="Bodytext2NotBold"/>
                          </w:rPr>
                          <w:t>Inventamummer</w:t>
                        </w:r>
                      </w:p>
                    </w:tc>
                    <w:tc>
                      <w:tcPr>
                        <w:tcW w:w="2620" w:type="dxa"/>
                        <w:gridSpan w:val="2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80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43" type="#_x0000_t202" style="position:absolute;margin-left:1.2pt;margin-top:1.9pt;width:281.5pt;height:244.45pt;z-index:25164441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86"/>
                    <w:gridCol w:w="3144"/>
                  </w:tblGrid>
                  <w:tr w:rsidR="007D5893" w:rsidRPr="004C2D4C">
                    <w:trPr>
                      <w:trHeight w:hRule="exact" w:val="446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 xml:space="preserve">Order Number </w:t>
                        </w: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0000291929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Bestellnummer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547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Date of Receipt 2014-08-11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Eingangsdatum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74"/>
                      <w:jc w:val="center"/>
                    </w:trPr>
                    <w:tc>
                      <w:tcPr>
                        <w:tcW w:w="248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70" w:lineRule="exact"/>
                          <w:ind w:firstLine="45"/>
                        </w:pPr>
                        <w:r w:rsidRPr="004C2D4C">
                          <w:rPr>
                            <w:rStyle w:val="Bodytext285pt"/>
                          </w:rPr>
                          <w:t>Performance</w:t>
                        </w:r>
                      </w:p>
                    </w:tc>
                    <w:tc>
                      <w:tcPr>
                        <w:tcW w:w="314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490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Place and Date of Calibration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Ort und Datum der Kalibrierung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4"/>
                          <w:jc w:val="both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Memmingen, 2014-08-11</w:t>
                        </w:r>
                      </w:p>
                    </w:tc>
                  </w:tr>
                  <w:tr w:rsidR="007D5893" w:rsidRPr="004C2D4C">
                    <w:trPr>
                      <w:trHeight w:hRule="exact" w:val="514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Scope of Calibration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Umfang der Kalibrierung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4"/>
                          <w:jc w:val="both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Standard Calibration</w:t>
                        </w:r>
                      </w:p>
                    </w:tc>
                  </w:tr>
                  <w:tr w:rsidR="007D5893" w:rsidRPr="004C2D4C">
                    <w:trPr>
                      <w:trHeight w:hRule="exact" w:val="926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54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Statement of Compliance (Incoming)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(Anlieferung)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90" w:lineRule="exact"/>
                          <w:ind w:firstLine="4"/>
                          <w:jc w:val="both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New device</w:t>
                        </w:r>
                      </w:p>
                    </w:tc>
                  </w:tr>
                  <w:tr w:rsidR="007D5893" w:rsidRPr="004C2D4C">
                    <w:trPr>
                      <w:trHeight w:hRule="exact" w:val="994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58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Statement of Compliance (Outgoing)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58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Konformitatsaussage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58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(Auslieferung)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226" w:lineRule="exact"/>
                          <w:ind w:left="200" w:firstLine="4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Measurement results within specifications</w:t>
                        </w:r>
                      </w:p>
                    </w:tc>
                  </w:tr>
                  <w:tr w:rsidR="007D5893" w:rsidRPr="004C2D4C">
                    <w:trPr>
                      <w:trHeight w:hRule="exact" w:val="581"/>
                      <w:jc w:val="center"/>
                    </w:trPr>
                    <w:tc>
                      <w:tcPr>
                        <w:tcW w:w="2486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45"/>
                        </w:pPr>
                        <w:r w:rsidRPr="004C2D4C">
                          <w:rPr>
                            <w:rStyle w:val="Bodytext26pt"/>
                            <w:b/>
                            <w:bCs/>
                          </w:rPr>
                          <w:t>Extent of Calibration Documents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45"/>
                        </w:pPr>
                        <w:r w:rsidRPr="004C2D4C">
                          <w:rPr>
                            <w:rStyle w:val="Bodytext2NotBold"/>
                          </w:rPr>
                          <w:t>Umfang des Kalibrierdokuments</w:t>
                        </w:r>
                      </w:p>
                    </w:tc>
                    <w:tc>
                      <w:tcPr>
                        <w:tcW w:w="314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226" w:lineRule="exact"/>
                          <w:ind w:firstLine="4"/>
                          <w:jc w:val="both"/>
                        </w:pPr>
                        <w:r w:rsidRPr="004C2D4C">
                          <w:rPr>
                            <w:rStyle w:val="Bodytext295pt2"/>
                            <w:b/>
                            <w:bCs/>
                          </w:rPr>
                          <w:t>2 Pages Calibration Certificate 5 Pages Outgoing Results</w:t>
                        </w: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44" type="#_x0000_t202" style="position:absolute;margin-left:.5pt;margin-top:16.3pt;width:82.3pt;height:23.2pt;z-index:251645440;mso-wrap-distance-left:5pt;mso-wrap-distance-right:5pt;mso-position-horizontal-relative:margin" filled="f" stroked="f">
            <v:textbox inset="0,0,0,0">
              <w:txbxContent>
                <w:p w:rsidR="007D5893" w:rsidRPr="004C2D4C" w:rsidRDefault="007D5893" w:rsidP="004C2D4C">
                  <w:pPr>
                    <w:pStyle w:val="Tablecaption2"/>
                    <w:shd w:val="clear" w:color="auto" w:fill="auto"/>
                    <w:spacing w:line="130" w:lineRule="exact"/>
                    <w:ind w:firstLine="0"/>
                  </w:pPr>
                  <w:r w:rsidRPr="004C2D4C">
                    <w:t>Ref. No.20-502125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638"/>
                    <w:gridCol w:w="1008"/>
                  </w:tblGrid>
                  <w:tr w:rsidR="007D5893" w:rsidRPr="004C2D4C">
                    <w:trPr>
                      <w:trHeight w:hRule="exact" w:val="154"/>
                      <w:jc w:val="center"/>
                    </w:trPr>
                    <w:tc>
                      <w:tcPr>
                        <w:tcW w:w="638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90" w:lineRule="exact"/>
                          <w:ind w:firstLine="48"/>
                        </w:pPr>
                        <w:r w:rsidRPr="004C2D4C">
                          <w:rPr>
                            <w:rStyle w:val="Bodytext245pt"/>
                            <w:b/>
                            <w:bCs/>
                          </w:rPr>
                          <w:t>Cal.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90" w:lineRule="exact"/>
                          <w:ind w:firstLine="43"/>
                        </w:pPr>
                        <w:r w:rsidRPr="004C2D4C">
                          <w:rPr>
                            <w:rStyle w:val="Bodytext245pt"/>
                            <w:b/>
                            <w:bCs/>
                          </w:rPr>
                          <w:t>Custom. Due Date</w:t>
                        </w:r>
                      </w:p>
                    </w:tc>
                  </w:tr>
                  <w:tr w:rsidR="007D5893" w:rsidRPr="004C2D4C">
                    <w:trPr>
                      <w:trHeight w:hRule="exact" w:val="192"/>
                      <w:jc w:val="center"/>
                    </w:trPr>
                    <w:tc>
                      <w:tcPr>
                        <w:tcW w:w="638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90" w:lineRule="exact"/>
                          <w:ind w:firstLine="48"/>
                        </w:pPr>
                        <w:r w:rsidRPr="004C2D4C">
                          <w:rPr>
                            <w:rStyle w:val="Bodytext245pt"/>
                            <w:b/>
                            <w:bCs/>
                          </w:rPr>
                          <w:t>2014-08-11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458" w:lineRule="exact"/>
        <w:rPr>
          <w:lang w:val="pt-BR"/>
        </w:rPr>
      </w:pPr>
    </w:p>
    <w:p w:rsidR="007D5893" w:rsidRPr="004C2D4C" w:rsidRDefault="007D5893" w:rsidP="004C2D4C">
      <w:pPr>
        <w:rPr>
          <w:sz w:val="2"/>
          <w:szCs w:val="2"/>
          <w:lang w:val="pt-BR"/>
        </w:rPr>
        <w:sectPr w:rsidR="007D5893" w:rsidRPr="004C2D4C">
          <w:pgSz w:w="11900" w:h="16840"/>
          <w:pgMar w:top="507" w:right="508" w:bottom="248" w:left="1389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47" type="#_x0000_t202" style="position:absolute;margin-left:.95pt;margin-top:0;width:185.05pt;height:45.7pt;z-index:251654656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Heading6"/>
                    <w:keepNext/>
                    <w:keepLines/>
                    <w:shd w:val="clear" w:color="auto" w:fill="auto"/>
                    <w:tabs>
                      <w:tab w:val="left" w:pos="1696"/>
                    </w:tabs>
                    <w:spacing w:line="190" w:lineRule="exact"/>
                    <w:ind w:firstLine="35"/>
                    <w:jc w:val="both"/>
                  </w:pPr>
                  <w:bookmarkStart w:id="9" w:name="bookmark9"/>
                  <w:r w:rsidRPr="004C2D4C">
                    <w:rPr>
                      <w:rStyle w:val="Heading665ptExact"/>
                      <w:b/>
                      <w:bCs/>
                    </w:rPr>
                    <w:t>Calibration Method</w:t>
                  </w:r>
                  <w:r w:rsidRPr="004C2D4C">
                    <w:rPr>
                      <w:rStyle w:val="Heading665ptExact"/>
                      <w:b/>
                      <w:bCs/>
                    </w:rPr>
                    <w:tab/>
                  </w:r>
                  <w:r w:rsidRPr="004C2D4C">
                    <w:t>1153.6000.01 -T- 08.01</w:t>
                  </w:r>
                  <w:bookmarkEnd w:id="9"/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after="148" w:line="130" w:lineRule="exact"/>
                    <w:ind w:firstLine="35"/>
                    <w:jc w:val="both"/>
                  </w:pPr>
                  <w:r w:rsidRPr="004C2D4C">
                    <w:t>Kalibrieranweisung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tabs>
                      <w:tab w:val="left" w:pos="1705"/>
                    </w:tabs>
                    <w:spacing w:before="0" w:line="190" w:lineRule="exact"/>
                    <w:ind w:firstLine="35"/>
                    <w:jc w:val="both"/>
                    <w:rPr>
                      <w:vertAlign w:val="subscript"/>
                    </w:rPr>
                  </w:pPr>
                  <w:r w:rsidRPr="004C2D4C">
                    <w:rPr>
                      <w:rStyle w:val="Bodytext2Exact"/>
                      <w:b/>
                      <w:bCs/>
                    </w:rPr>
                    <w:t>Ambient Temperature</w:t>
                  </w:r>
                  <w:r w:rsidRPr="004C2D4C">
                    <w:rPr>
                      <w:rStyle w:val="Bodytext2Exact"/>
                      <w:b/>
                      <w:bCs/>
                    </w:rPr>
                    <w:tab/>
                    <w:t xml:space="preserve">23 </w:t>
                  </w:r>
                  <w:r w:rsidRPr="004C2D4C">
                    <w:rPr>
                      <w:rStyle w:val="Bodytext2Exact"/>
                      <w:b/>
                      <w:bCs/>
                      <w:vertAlign w:val="superscript"/>
                    </w:rPr>
                    <w:t>+7</w:t>
                  </w:r>
                  <w:r w:rsidRPr="004C2D4C">
                    <w:rPr>
                      <w:rStyle w:val="Bodytext2Exact"/>
                      <w:b/>
                      <w:bCs/>
                      <w:vertAlign w:val="subscript"/>
                    </w:rPr>
                    <w:t>-3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35"/>
                    <w:jc w:val="both"/>
                  </w:pPr>
                  <w:r w:rsidRPr="004C2D4C">
                    <w:t>Umgebungstemperatur</w:t>
                  </w:r>
                  <w:r w:rsidRPr="004C2D4C"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354.5pt;margin-top:.7pt;width:112.55pt;height:20.25pt;z-index:251655680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90" w:lineRule="exact"/>
                    <w:ind w:firstLine="29"/>
                  </w:pPr>
                  <w:r w:rsidRPr="004C2D4C">
                    <w:rPr>
                      <w:rStyle w:val="Bodytext2Exact"/>
                      <w:b/>
                      <w:bCs/>
                    </w:rPr>
                    <w:t xml:space="preserve">Relative Humidity </w:t>
                  </w:r>
                  <w:r w:rsidRPr="004C2D4C">
                    <w:rPr>
                      <w:rStyle w:val="Bodytext295ptExact"/>
                      <w:b/>
                      <w:bCs/>
                    </w:rPr>
                    <w:t>20%-60%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29"/>
                  </w:pPr>
                  <w:r w:rsidRPr="004C2D4C">
                    <w:t>Relative Luftfeuchte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49" type="#_x0000_t202" style="position:absolute;margin-left:1.7pt;margin-top:.5pt;width:476.9pt;height:99.55pt;z-index:251656704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813"/>
                    <w:gridCol w:w="1464"/>
                    <w:gridCol w:w="1694"/>
                    <w:gridCol w:w="2544"/>
                    <w:gridCol w:w="1022"/>
                  </w:tblGrid>
                  <w:tr w:rsidR="007D5893" w:rsidRPr="004C2D4C">
                    <w:trPr>
                      <w:trHeight w:hRule="exact" w:val="590"/>
                      <w:jc w:val="center"/>
                    </w:trPr>
                    <w:tc>
                      <w:tcPr>
                        <w:tcW w:w="9537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Working standards used (having a significant effect on the accuracy)</w:t>
                        </w:r>
                      </w:p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  <w:rPr>
                            <w:lang w:val="nl-NL"/>
                          </w:rPr>
                        </w:pPr>
                        <w:r w:rsidRPr="004C2D4C">
                          <w:rPr>
                            <w:rStyle w:val="Bodytext2NotBold"/>
                            <w:lang w:val="nl-NL"/>
                          </w:rPr>
                          <w:t>Verwendete Gebrauchsnormale (mit signifikantem Einfluss auf die Genauigkeit)</w:t>
                        </w:r>
                      </w:p>
                    </w:tc>
                  </w:tr>
                  <w:tr w:rsidR="007D5893" w:rsidRPr="004C2D4C">
                    <w:trPr>
                      <w:trHeight w:hRule="exact" w:val="307"/>
                      <w:jc w:val="center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Item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16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0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Serial Number</w:t>
                        </w:r>
                      </w:p>
                    </w:tc>
                    <w:tc>
                      <w:tcPr>
                        <w:tcW w:w="25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8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Calibration Certificate Number</w:t>
                        </w:r>
                      </w:p>
                    </w:tc>
                    <w:tc>
                      <w:tcPr>
                        <w:tcW w:w="10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6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Cal. Due</w:t>
                        </w:r>
                      </w:p>
                    </w:tc>
                  </w:tr>
                  <w:tr w:rsidR="007D5893" w:rsidRPr="004C2D4C">
                    <w:trPr>
                      <w:trHeight w:hRule="exact" w:val="278"/>
                      <w:jc w:val="center"/>
                    </w:trPr>
                    <w:tc>
                      <w:tcPr>
                        <w:tcW w:w="2813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</w:pPr>
                        <w:r w:rsidRPr="004C2D4C">
                          <w:rPr>
                            <w:rStyle w:val="Bodytext2NotBold"/>
                          </w:rPr>
                          <w:t>Gegenstand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9"/>
                        </w:pPr>
                        <w:r w:rsidRPr="004C2D4C">
                          <w:rPr>
                            <w:rStyle w:val="Bodytext2NotBold"/>
                          </w:rPr>
                          <w:t>Typ</w:t>
                        </w:r>
                      </w:p>
                    </w:tc>
                    <w:tc>
                      <w:tcPr>
                        <w:tcW w:w="169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0"/>
                        </w:pPr>
                        <w:r w:rsidRPr="004C2D4C">
                          <w:rPr>
                            <w:rStyle w:val="Bodytext2NotBold"/>
                          </w:rPr>
                          <w:t>Seriennummer</w:t>
                        </w:r>
                      </w:p>
                    </w:tc>
                    <w:tc>
                      <w:tcPr>
                        <w:tcW w:w="254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8"/>
                        </w:pPr>
                        <w:r w:rsidRPr="004C2D4C">
                          <w:rPr>
                            <w:rStyle w:val="Bodytext2NotBold"/>
                          </w:rPr>
                          <w:t>Kalibrierscheinnummer</w:t>
                        </w:r>
                      </w:p>
                    </w:tc>
                    <w:tc>
                      <w:tcPr>
                        <w:tcW w:w="10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6"/>
                        </w:pPr>
                        <w:r w:rsidRPr="004C2D4C">
                          <w:rPr>
                            <w:rStyle w:val="Bodytext2NotBold"/>
                          </w:rPr>
                          <w:t>Kalibr. bis</w:t>
                        </w:r>
                      </w:p>
                    </w:tc>
                  </w:tr>
                  <w:tr w:rsidR="007D5893" w:rsidRPr="004C2D4C">
                    <w:trPr>
                      <w:trHeight w:hRule="exact" w:val="307"/>
                      <w:jc w:val="center"/>
                    </w:trPr>
                    <w:tc>
                      <w:tcPr>
                        <w:tcW w:w="281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Average Power Sensor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NRP-Z11</w:t>
                        </w:r>
                      </w:p>
                    </w:tc>
                    <w:tc>
                      <w:tcPr>
                        <w:tcW w:w="16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0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100473</w:t>
                        </w:r>
                      </w:p>
                    </w:tc>
                    <w:tc>
                      <w:tcPr>
                        <w:tcW w:w="25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8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0410-D-K-15195-01 -00-2013-07</w:t>
                        </w:r>
                      </w:p>
                    </w:tc>
                    <w:tc>
                      <w:tcPr>
                        <w:tcW w:w="102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6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2015-07-31</w:t>
                        </w:r>
                      </w:p>
                    </w:tc>
                  </w:tr>
                  <w:tr w:rsidR="007D5893" w:rsidRPr="004C2D4C">
                    <w:trPr>
                      <w:trHeight w:hRule="exact" w:val="298"/>
                      <w:jc w:val="center"/>
                    </w:trPr>
                    <w:tc>
                      <w:tcPr>
                        <w:tcW w:w="2813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7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Vector Signal Generator</w:t>
                        </w:r>
                      </w:p>
                    </w:tc>
                    <w:tc>
                      <w:tcPr>
                        <w:tcW w:w="146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79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SMIQ06B</w:t>
                        </w:r>
                      </w:p>
                    </w:tc>
                    <w:tc>
                      <w:tcPr>
                        <w:tcW w:w="169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0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838341/040</w:t>
                        </w:r>
                      </w:p>
                    </w:tc>
                    <w:tc>
                      <w:tcPr>
                        <w:tcW w:w="2544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8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0082-DKD-K-15195-2013-05</w:t>
                        </w:r>
                      </w:p>
                    </w:tc>
                    <w:tc>
                      <w:tcPr>
                        <w:tcW w:w="1022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86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2016-04-30</w:t>
                        </w: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50" type="#_x0000_t202" style="position:absolute;margin-left:3.35pt;margin-top:1.9pt;width:458.2pt;height:17.3pt;z-index:251657728;mso-wrap-distance-left:5pt;mso-wrap-distance-right:5pt;mso-position-horizontal-relative:margin" filled="f" stroked="f">
            <v:textbox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29"/>
                  </w:pPr>
                  <w:r w:rsidRPr="004C2D4C">
                    <w:rPr>
                      <w:rStyle w:val="Bodytext2Exact"/>
                      <w:b/>
                      <w:bCs/>
                    </w:rPr>
                    <w:t>Conformity statements take the measurement uncertainties into account.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29"/>
                  </w:pPr>
                  <w:r w:rsidRPr="004C2D4C">
                    <w:t>Die Konformitatsaussagen beriicksichtigen die Messunsicherheiten.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  <w:r>
        <w:rPr>
          <w:noProof/>
          <w:lang w:val="hu-HU" w:eastAsia="hu-HU"/>
        </w:rPr>
        <w:pict>
          <v:shape id="_x0000_s1051" type="#_x0000_t202" style="position:absolute;margin-left:.05pt;margin-top:14.25pt;width:126.65pt;height:14.1pt;z-index:251658752;mso-wrap-distance-left:5pt;mso-wrap-distance-right:5pt;mso-position-horizontal-relative:margin" filled="f" stroked="f">
            <v:textbox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130" w:lineRule="exact"/>
                    <w:ind w:firstLine="34"/>
                  </w:pPr>
                  <w:r w:rsidRPr="004C2D4C">
                    <w:rPr>
                      <w:rStyle w:val="Bodytext2Exact"/>
                      <w:b/>
                      <w:bCs/>
                    </w:rPr>
                    <w:t>Notes</w:t>
                  </w:r>
                </w:p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34"/>
                  </w:pPr>
                  <w:r w:rsidRPr="004C2D4C">
                    <w:t>Anmerkungen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  <w:rPr>
          <w:lang w:val="pt-BR"/>
        </w:rPr>
      </w:pPr>
    </w:p>
    <w:p w:rsidR="007D5893" w:rsidRPr="004C2D4C" w:rsidRDefault="007D5893" w:rsidP="004C2D4C">
      <w:pPr>
        <w:spacing w:line="679" w:lineRule="exact"/>
        <w:rPr>
          <w:lang w:val="pt-BR"/>
        </w:rPr>
      </w:pPr>
      <w:r>
        <w:rPr>
          <w:noProof/>
          <w:lang w:val="hu-HU" w:eastAsia="hu-HU"/>
        </w:rPr>
        <w:pict>
          <v:shape id="_x0000_s1052" type="#_x0000_t202" style="position:absolute;margin-left:.5pt;margin-top:10.55pt;width:382.3pt;height:18pt;z-index:251659776;mso-wrap-distance-left:5pt;mso-wrap-distance-right:5pt;mso-position-horizontal-relative:margin" filled="f" stroked="f">
            <v:textbox inset="0,0,0,0">
              <w:txbxContent>
                <w:p w:rsidR="007D5893" w:rsidRPr="004C2D4C" w:rsidRDefault="007D5893" w:rsidP="004C2D4C">
                  <w:pPr>
                    <w:pStyle w:val="Bodytext10"/>
                    <w:shd w:val="clear" w:color="auto" w:fill="auto"/>
                    <w:spacing w:line="130" w:lineRule="exact"/>
                    <w:ind w:firstLine="29"/>
                  </w:pPr>
                  <w:r w:rsidRPr="004C2D4C">
                    <w:t>Installed options are included in calibration. Depending on installed options, numbers of pages of the record are not consecutive.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rPr>
          <w:sz w:val="2"/>
          <w:szCs w:val="2"/>
          <w:lang w:val="pt-BR"/>
        </w:rPr>
        <w:sectPr w:rsidR="007D5893" w:rsidRPr="004C2D4C">
          <w:headerReference w:type="default" r:id="rId10"/>
          <w:footerReference w:type="default" r:id="rId11"/>
          <w:pgSz w:w="11900" w:h="16840"/>
          <w:pgMar w:top="1083" w:right="892" w:bottom="598" w:left="1438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pStyle w:val="Bodytext120"/>
        <w:shd w:val="clear" w:color="auto" w:fill="auto"/>
        <w:spacing w:after="1068" w:line="360" w:lineRule="exact"/>
        <w:ind w:right="20"/>
      </w:pPr>
      <w:r w:rsidRPr="004C2D4C">
        <w:t>Outgoing Results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63"/>
        <w:gridCol w:w="4598"/>
      </w:tblGrid>
      <w:tr w:rsidR="007D5893" w:rsidRPr="004C2D4C">
        <w:trPr>
          <w:trHeight w:hRule="exact" w:val="302"/>
          <w:jc w:val="center"/>
        </w:trPr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190" w:lineRule="exact"/>
              <w:ind w:left="920" w:firstLine="0"/>
            </w:pPr>
            <w:r w:rsidRPr="004C2D4C">
              <w:rPr>
                <w:rStyle w:val="Bodytext295pt2"/>
                <w:b/>
                <w:bCs/>
              </w:rPr>
              <w:t>Designation:</w:t>
            </w:r>
          </w:p>
        </w:tc>
        <w:tc>
          <w:tcPr>
            <w:tcW w:w="4598" w:type="dxa"/>
            <w:tcBorders>
              <w:righ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220" w:lineRule="exact"/>
              <w:ind w:left="1020" w:firstLine="4"/>
            </w:pPr>
            <w:r w:rsidRPr="004C2D4C">
              <w:rPr>
                <w:rStyle w:val="Bodytext211pt"/>
                <w:b/>
                <w:bCs/>
              </w:rPr>
              <w:t>Radio Network Analyzer</w:t>
            </w:r>
          </w:p>
        </w:tc>
      </w:tr>
      <w:tr w:rsidR="007D5893" w:rsidRPr="004C2D4C">
        <w:trPr>
          <w:trHeight w:hRule="exact" w:val="1118"/>
          <w:jc w:val="center"/>
        </w:trPr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326" w:lineRule="exact"/>
              <w:ind w:left="920" w:firstLine="0"/>
            </w:pPr>
            <w:r w:rsidRPr="004C2D4C">
              <w:rPr>
                <w:rStyle w:val="Bodytext295pt2"/>
                <w:b/>
                <w:bCs/>
              </w:rPr>
              <w:t>Type:</w:t>
            </w:r>
          </w:p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326" w:lineRule="exact"/>
              <w:ind w:left="920" w:firstLine="0"/>
            </w:pPr>
            <w:r w:rsidRPr="004C2D4C">
              <w:rPr>
                <w:rStyle w:val="Bodytext295pt2"/>
                <w:b/>
                <w:bCs/>
              </w:rPr>
              <w:t>Material No.: Serial No.:</w:t>
            </w:r>
          </w:p>
        </w:tc>
        <w:tc>
          <w:tcPr>
            <w:tcW w:w="4598" w:type="dxa"/>
            <w:tcBorders>
              <w:righ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326" w:lineRule="exact"/>
              <w:ind w:left="1020" w:firstLine="4"/>
            </w:pPr>
            <w:r w:rsidRPr="004C2D4C">
              <w:rPr>
                <w:rStyle w:val="Bodytext211pt"/>
                <w:b/>
                <w:bCs/>
              </w:rPr>
              <w:t>TSML-CW</w:t>
            </w:r>
          </w:p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326" w:lineRule="exact"/>
              <w:ind w:left="1020" w:firstLine="4"/>
            </w:pPr>
            <w:r w:rsidRPr="004C2D4C">
              <w:rPr>
                <w:rStyle w:val="Bodytext211pt"/>
                <w:b/>
                <w:bCs/>
              </w:rPr>
              <w:t>1153.6000.15</w:t>
            </w:r>
          </w:p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326" w:lineRule="exact"/>
              <w:ind w:left="1020" w:firstLine="4"/>
            </w:pPr>
            <w:r w:rsidRPr="004C2D4C">
              <w:rPr>
                <w:rStyle w:val="Bodytext211pt"/>
                <w:b/>
                <w:bCs/>
              </w:rPr>
              <w:t>100124</w:t>
            </w:r>
          </w:p>
        </w:tc>
      </w:tr>
      <w:tr w:rsidR="007D5893" w:rsidRPr="004C2D4C">
        <w:trPr>
          <w:trHeight w:hRule="exact" w:val="480"/>
          <w:jc w:val="center"/>
        </w:trPr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190" w:lineRule="exact"/>
              <w:ind w:left="920" w:firstLine="0"/>
            </w:pPr>
            <w:r w:rsidRPr="004C2D4C">
              <w:rPr>
                <w:rStyle w:val="Bodytext295pt2"/>
                <w:b/>
                <w:bCs/>
              </w:rPr>
              <w:t>Referring to Test Documentation:</w:t>
            </w:r>
          </w:p>
        </w:tc>
        <w:tc>
          <w:tcPr>
            <w:tcW w:w="4598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62" w:h="2369" w:hRule="exact" w:wrap="notBeside" w:vAnchor="text" w:hAnchor="text" w:xAlign="center" w:y="6"/>
              <w:shd w:val="clear" w:color="auto" w:fill="auto"/>
              <w:spacing w:before="0" w:line="220" w:lineRule="exact"/>
              <w:ind w:left="1020" w:firstLine="4"/>
            </w:pPr>
            <w:r w:rsidRPr="004C2D4C">
              <w:rPr>
                <w:rStyle w:val="Bodytext211pt"/>
                <w:b/>
                <w:bCs/>
              </w:rPr>
              <w:t>1153.6000.01-T-08.01</w:t>
            </w:r>
          </w:p>
        </w:tc>
      </w:tr>
    </w:tbl>
    <w:p w:rsidR="007D5893" w:rsidRPr="004C2D4C" w:rsidRDefault="007D5893" w:rsidP="004C2D4C">
      <w:pPr>
        <w:framePr w:w="9562" w:h="2369" w:hRule="exact" w:wrap="notBeside" w:vAnchor="text" w:hAnchor="text" w:xAlign="center" w:y="6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63"/>
        <w:gridCol w:w="4598"/>
      </w:tblGrid>
      <w:tr w:rsidR="007D5893" w:rsidRPr="004C2D4C">
        <w:trPr>
          <w:trHeight w:hRule="exact" w:val="1248"/>
          <w:jc w:val="center"/>
        </w:trPr>
        <w:tc>
          <w:tcPr>
            <w:tcW w:w="4963" w:type="dxa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62" w:wrap="notBeside" w:vAnchor="text" w:hAnchor="page" w:x="1022" w:y="6178"/>
              <w:shd w:val="clear" w:color="auto" w:fill="auto"/>
              <w:spacing w:before="0" w:after="60" w:line="456" w:lineRule="exact"/>
              <w:ind w:left="900" w:hanging="9"/>
            </w:pPr>
            <w:r w:rsidRPr="004C2D4C">
              <w:rPr>
                <w:rStyle w:val="Bodytext295pt2"/>
                <w:b/>
                <w:bCs/>
              </w:rPr>
              <w:t xml:space="preserve">Test Department: </w:t>
            </w:r>
            <w:r w:rsidRPr="004C2D4C">
              <w:rPr>
                <w:rStyle w:val="Bodytext211pt"/>
                <w:b/>
                <w:bCs/>
              </w:rPr>
              <w:t xml:space="preserve">ME1A </w:t>
            </w:r>
            <w:r w:rsidRPr="004C2D4C">
              <w:rPr>
                <w:rStyle w:val="Bodytext295pt2"/>
                <w:b/>
                <w:bCs/>
              </w:rPr>
              <w:t xml:space="preserve">Name: </w:t>
            </w:r>
            <w:r w:rsidRPr="004C2D4C">
              <w:rPr>
                <w:rStyle w:val="Bodytext211pt"/>
                <w:b/>
                <w:bCs/>
              </w:rPr>
              <w:t>Nickel</w:t>
            </w:r>
          </w:p>
          <w:p w:rsidR="007D5893" w:rsidRPr="004C2D4C" w:rsidRDefault="007D5893" w:rsidP="004C2D4C">
            <w:pPr>
              <w:pStyle w:val="Bodytext21"/>
              <w:framePr w:w="9562" w:wrap="notBeside" w:vAnchor="text" w:hAnchor="page" w:x="1022" w:y="6178"/>
              <w:shd w:val="clear" w:color="auto" w:fill="auto"/>
              <w:spacing w:before="60" w:line="220" w:lineRule="exact"/>
              <w:ind w:left="900" w:hanging="9"/>
            </w:pPr>
            <w:r w:rsidRPr="004C2D4C">
              <w:rPr>
                <w:rStyle w:val="Bodytext295pt2"/>
                <w:b/>
                <w:bCs/>
              </w:rPr>
              <w:t xml:space="preserve">Date: </w:t>
            </w:r>
            <w:r w:rsidRPr="004C2D4C">
              <w:rPr>
                <w:rStyle w:val="Bodytext211pt"/>
                <w:b/>
                <w:bCs/>
              </w:rPr>
              <w:t>2014-08-11</w:t>
            </w:r>
          </w:p>
        </w:tc>
        <w:tc>
          <w:tcPr>
            <w:tcW w:w="4598" w:type="dxa"/>
            <w:tcBorders>
              <w:righ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9562" w:wrap="notBeside" w:vAnchor="text" w:hAnchor="page" w:x="1022" w:y="6178"/>
              <w:rPr>
                <w:sz w:val="10"/>
                <w:szCs w:val="10"/>
              </w:rPr>
            </w:pPr>
          </w:p>
        </w:tc>
      </w:tr>
    </w:tbl>
    <w:p w:rsidR="007D5893" w:rsidRPr="004C2D4C" w:rsidRDefault="007D5893" w:rsidP="004C2D4C">
      <w:pPr>
        <w:framePr w:w="9562" w:wrap="notBeside" w:vAnchor="text" w:hAnchor="page" w:x="1022" w:y="6178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63"/>
        <w:gridCol w:w="4598"/>
      </w:tblGrid>
      <w:tr w:rsidR="007D5893" w:rsidRPr="004C2D4C">
        <w:trPr>
          <w:trHeight w:hRule="exact" w:val="874"/>
          <w:jc w:val="center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9562" w:wrap="notBeside" w:vAnchor="text" w:hAnchor="page" w:x="1022" w:y="8525"/>
              <w:shd w:val="clear" w:color="auto" w:fill="auto"/>
              <w:spacing w:before="0" w:line="240" w:lineRule="exact"/>
              <w:ind w:firstLine="34"/>
            </w:pPr>
            <w:r w:rsidRPr="004C2D4C">
              <w:rPr>
                <w:rStyle w:val="Bodytext212pt"/>
                <w:b/>
                <w:bCs/>
              </w:rPr>
              <w:t>ROHDE&amp;SCHWARZ</w:t>
            </w:r>
          </w:p>
        </w:tc>
        <w:tc>
          <w:tcPr>
            <w:tcW w:w="4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9562" w:wrap="notBeside" w:vAnchor="text" w:hAnchor="page" w:x="1022" w:y="8525"/>
              <w:shd w:val="clear" w:color="auto" w:fill="auto"/>
              <w:spacing w:before="0" w:after="180" w:line="190" w:lineRule="exact"/>
              <w:ind w:left="3480" w:hanging="5"/>
            </w:pPr>
            <w:r w:rsidRPr="004C2D4C">
              <w:rPr>
                <w:rStyle w:val="Bodytext295pt2"/>
                <w:b/>
                <w:bCs/>
              </w:rPr>
              <w:t>Page</w:t>
            </w:r>
          </w:p>
          <w:p w:rsidR="007D5893" w:rsidRPr="004C2D4C" w:rsidRDefault="007D5893" w:rsidP="004C2D4C">
            <w:pPr>
              <w:pStyle w:val="Bodytext21"/>
              <w:framePr w:w="9562" w:wrap="notBeside" w:vAnchor="text" w:hAnchor="page" w:x="1022" w:y="8525"/>
              <w:shd w:val="clear" w:color="auto" w:fill="auto"/>
              <w:spacing w:before="180" w:line="190" w:lineRule="exact"/>
              <w:ind w:left="3480" w:hanging="5"/>
            </w:pPr>
            <w:r w:rsidRPr="004C2D4C">
              <w:rPr>
                <w:rStyle w:val="Bodytext295pt2"/>
                <w:b/>
                <w:bCs/>
              </w:rPr>
              <w:t>1/5</w:t>
            </w:r>
          </w:p>
        </w:tc>
      </w:tr>
    </w:tbl>
    <w:p w:rsidR="007D5893" w:rsidRPr="004C2D4C" w:rsidRDefault="007D5893" w:rsidP="004C2D4C">
      <w:pPr>
        <w:framePr w:w="9562" w:wrap="notBeside" w:vAnchor="text" w:hAnchor="page" w:x="1022" w:y="8525"/>
        <w:rPr>
          <w:sz w:val="2"/>
          <w:szCs w:val="2"/>
        </w:rPr>
      </w:pPr>
    </w:p>
    <w:p w:rsidR="007D5893" w:rsidRPr="004C2D4C" w:rsidRDefault="007D5893" w:rsidP="004C2D4C">
      <w:pPr>
        <w:spacing w:line="1140" w:lineRule="exact"/>
      </w:pPr>
    </w:p>
    <w:p w:rsidR="007D5893" w:rsidRPr="004C2D4C" w:rsidRDefault="007D5893" w:rsidP="004C2D4C">
      <w:pPr>
        <w:rPr>
          <w:sz w:val="2"/>
          <w:szCs w:val="2"/>
        </w:rPr>
      </w:pP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headerReference w:type="default" r:id="rId12"/>
          <w:footerReference w:type="default" r:id="rId13"/>
          <w:pgSz w:w="11900" w:h="16840"/>
          <w:pgMar w:top="2017" w:right="1164" w:bottom="932" w:left="1174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spacing w:line="360" w:lineRule="exact"/>
      </w:pPr>
      <w:r>
        <w:rPr>
          <w:noProof/>
          <w:lang w:val="hu-HU" w:eastAsia="hu-HU"/>
        </w:rPr>
        <w:pict>
          <v:shape id="_x0000_s1053" type="#_x0000_t202" style="position:absolute;margin-left:.05pt;margin-top:0;width:479.05pt;height:63.35pt;z-index:251660800;mso-wrap-distance-left:5pt;mso-wrap-distance-right:5pt;mso-position-horizontal-relative:margin" filled="f" stroked="f">
            <v:textbox style="mso-next-textbox:#_x0000_s1053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85"/>
                    <w:gridCol w:w="2530"/>
                    <w:gridCol w:w="1339"/>
                    <w:gridCol w:w="1574"/>
                    <w:gridCol w:w="3053"/>
                  </w:tblGrid>
                  <w:tr w:rsidR="007D5893" w:rsidRPr="004C2D4C">
                    <w:trPr>
                      <w:trHeight w:hRule="exact" w:val="245"/>
                      <w:jc w:val="center"/>
                    </w:trPr>
                    <w:tc>
                      <w:tcPr>
                        <w:tcW w:w="108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63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Type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60" w:hanging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TSML-CW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380" w:firstLine="4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Serial No.</w:t>
                        </w:r>
                      </w:p>
                    </w:tc>
                    <w:tc>
                      <w:tcPr>
                        <w:tcW w:w="157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80" w:firstLine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100124</w:t>
                        </w:r>
                      </w:p>
                    </w:tc>
                    <w:tc>
                      <w:tcPr>
                        <w:tcW w:w="30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64"/>
                      <w:jc w:val="center"/>
                    </w:trPr>
                    <w:tc>
                      <w:tcPr>
                        <w:tcW w:w="108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63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Test System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60" w:hanging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T10010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380" w:firstLine="4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Material No.</w:t>
                        </w:r>
                      </w:p>
                    </w:tc>
                    <w:tc>
                      <w:tcPr>
                        <w:tcW w:w="157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80" w:firstLine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1153.6000.15</w:t>
                        </w:r>
                      </w:p>
                    </w:tc>
                    <w:tc>
                      <w:tcPr>
                        <w:tcW w:w="3053" w:type="dxa"/>
                        <w:vMerge w:val="restart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22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11pt1"/>
                            <w:b/>
                            <w:bCs/>
                            <w:spacing w:val="0"/>
                          </w:rPr>
                          <w:t>ROHDE&amp;SCHWARZ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108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63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Temperature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60" w:hanging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(23 -3/+7)°C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380" w:firstLine="4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57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80" w:firstLine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2014-08-11</w:t>
                        </w:r>
                      </w:p>
                    </w:tc>
                    <w:tc>
                      <w:tcPr>
                        <w:tcW w:w="3053" w:type="dxa"/>
                        <w:vMerge/>
                        <w:shd w:val="clear" w:color="auto" w:fill="FFFFFF"/>
                      </w:tcPr>
                      <w:p w:rsidR="007D5893" w:rsidRPr="004C2D4C" w:rsidRDefault="007D5893" w:rsidP="004C2D4C"/>
                    </w:tc>
                  </w:tr>
                  <w:tr w:rsidR="007D5893" w:rsidRPr="004C2D4C">
                    <w:trPr>
                      <w:trHeight w:hRule="exact" w:val="197"/>
                      <w:jc w:val="center"/>
                    </w:trPr>
                    <w:tc>
                      <w:tcPr>
                        <w:tcW w:w="108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63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File</w:t>
                        </w:r>
                      </w:p>
                    </w:tc>
                    <w:tc>
                      <w:tcPr>
                        <w:tcW w:w="253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60" w:hanging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1153.6000.15_100124_10-.MF</w:t>
                        </w:r>
                      </w:p>
                    </w:tc>
                    <w:tc>
                      <w:tcPr>
                        <w:tcW w:w="133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7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11"/>
                      <w:jc w:val="center"/>
                    </w:trPr>
                    <w:tc>
                      <w:tcPr>
                        <w:tcW w:w="108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63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Page</w:t>
                        </w:r>
                      </w:p>
                    </w:tc>
                    <w:tc>
                      <w:tcPr>
                        <w:tcW w:w="2530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left="160" w:hanging="2"/>
                        </w:pPr>
                        <w:r w:rsidRPr="004C2D4C">
                          <w:rPr>
                            <w:rStyle w:val="Bodytext20"/>
                            <w:b/>
                            <w:bCs/>
                          </w:rPr>
                          <w:t>2/5</w:t>
                        </w:r>
                      </w:p>
                    </w:tc>
                    <w:tc>
                      <w:tcPr>
                        <w:tcW w:w="1339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74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053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4" type="#_x0000_t202" style="position:absolute;margin-left:164.65pt;margin-top:73.45pt;width:149.75pt;height:20.85pt;z-index:251661824;mso-wrap-distance-left: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Heading3"/>
                    <w:keepNext/>
                    <w:keepLines/>
                    <w:shd w:val="clear" w:color="auto" w:fill="auto"/>
                    <w:spacing w:line="360" w:lineRule="exact"/>
                  </w:pPr>
                  <w:bookmarkStart w:id="10" w:name="bookmark10"/>
                  <w:r w:rsidRPr="004C2D4C">
                    <w:t>Table of contents</w:t>
                  </w:r>
                  <w:bookmarkEnd w:id="1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5" type="#_x0000_t202" style="position:absolute;margin-left:1.2pt;margin-top:112.15pt;width:127.7pt;height:10.9pt;z-index:251662848;mso-wrap-distance-left:5pt;mso-wrap-distance-right:5pt;mso-position-horizontal-relative:margin" filled="f" stroked="f">
            <v:textbox style="mso-next-textbox:#_x0000_s1055;mso-fit-shape-to-text:t" inset="0,0,0,0">
              <w:txbxContent>
                <w:p w:rsidR="007D5893" w:rsidRPr="004C2D4C" w:rsidRDefault="007D5893" w:rsidP="004C2D4C">
                  <w:pPr>
                    <w:pStyle w:val="Bodytext13"/>
                    <w:shd w:val="clear" w:color="auto" w:fill="auto"/>
                    <w:spacing w:line="160" w:lineRule="exact"/>
                  </w:pPr>
                  <w:r w:rsidRPr="004C2D4C">
                    <w:t>Software used for measurement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6" type="#_x0000_t202" style="position:absolute;margin-left:470.9pt;margin-top:111.45pt;width:6.95pt;height:10.9pt;z-index:251663872;mso-wrap-distance-left:5pt;mso-wrap-distance-right:5pt;mso-position-horizontal-relative:margin" filled="f" stroked="f">
            <v:textbox style="mso-next-textbox:#_x0000_s1056;mso-fit-shape-to-text:t" inset="0,0,0,0">
              <w:txbxContent>
                <w:p w:rsidR="007D5893" w:rsidRDefault="007D5893">
                  <w:pPr>
                    <w:pStyle w:val="Bodytext13"/>
                    <w:shd w:val="clear" w:color="auto" w:fill="auto"/>
                    <w:spacing w:line="160" w:lineRule="exact"/>
                  </w:pPr>
                  <w: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7" type="#_x0000_t202" style="position:absolute;margin-left:470.65pt;margin-top:132.3pt;width:7.2pt;height:10.9pt;z-index:251665920;mso-wrap-distance-left:5pt;mso-wrap-distance-right:5pt;mso-position-horizontal-relative:margin" filled="f" stroked="f">
            <v:textbox style="mso-next-textbox:#_x0000_s1057;mso-fit-shape-to-text:t" inset="0,0,0,0">
              <w:txbxContent>
                <w:p w:rsidR="007D5893" w:rsidRDefault="007D5893">
                  <w:pPr>
                    <w:pStyle w:val="Bodytext13"/>
                    <w:shd w:val="clear" w:color="auto" w:fill="auto"/>
                    <w:spacing w:line="160" w:lineRule="exact"/>
                  </w:pPr>
                  <w:r>
                    <w:t>4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spacing w:line="360" w:lineRule="exact"/>
      </w:pPr>
    </w:p>
    <w:p w:rsidR="007D5893" w:rsidRPr="004C2D4C" w:rsidRDefault="007D5893" w:rsidP="004C2D4C">
      <w:pPr>
        <w:spacing w:line="360" w:lineRule="exact"/>
      </w:pPr>
    </w:p>
    <w:p w:rsidR="007D5893" w:rsidRPr="004C2D4C" w:rsidRDefault="007D5893" w:rsidP="004C2D4C">
      <w:pPr>
        <w:spacing w:line="360" w:lineRule="exact"/>
      </w:pPr>
    </w:p>
    <w:p w:rsidR="007D5893" w:rsidRPr="004C2D4C" w:rsidRDefault="007D5893" w:rsidP="004C2D4C">
      <w:pPr>
        <w:spacing w:line="360" w:lineRule="exact"/>
      </w:pPr>
    </w:p>
    <w:p w:rsidR="007D5893" w:rsidRPr="004C2D4C" w:rsidRDefault="007D5893" w:rsidP="004C2D4C">
      <w:pPr>
        <w:spacing w:line="360" w:lineRule="exact"/>
      </w:pPr>
    </w:p>
    <w:p w:rsidR="007D5893" w:rsidRPr="004C2D4C" w:rsidRDefault="007D5893" w:rsidP="004C2D4C">
      <w:pPr>
        <w:spacing w:line="683" w:lineRule="exact"/>
      </w:pPr>
      <w:r>
        <w:rPr>
          <w:noProof/>
          <w:lang w:val="hu-HU" w:eastAsia="hu-HU"/>
        </w:rPr>
        <w:pict>
          <v:shape id="_x0000_s1058" type="#_x0000_t202" style="position:absolute;margin-left:1.7pt;margin-top:25.05pt;width:70.7pt;height:11.75pt;z-index:251664896;mso-wrap-distance-left:5pt;mso-wrap-distance-right:5pt;mso-position-horizontal-relative:margin" filled="f" stroked="f">
            <v:textbox inset="0,0,0,0">
              <w:txbxContent>
                <w:p w:rsidR="007D5893" w:rsidRPr="004C2D4C" w:rsidRDefault="007D5893" w:rsidP="004C2D4C">
                  <w:pPr>
                    <w:pStyle w:val="Bodytext13"/>
                    <w:shd w:val="clear" w:color="auto" w:fill="auto"/>
                    <w:spacing w:line="160" w:lineRule="exact"/>
                  </w:pPr>
                  <w:r w:rsidRPr="004C2D4C">
                    <w:t>1. Protocol</w:t>
                  </w:r>
                </w:p>
              </w:txbxContent>
            </v:textbox>
            <w10:wrap anchorx="margin"/>
          </v:shape>
        </w:pict>
      </w: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pgSz w:w="11900" w:h="16840"/>
          <w:pgMar w:top="599" w:right="1154" w:bottom="599" w:left="1164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pStyle w:val="Bodytext21"/>
        <w:shd w:val="clear" w:color="auto" w:fill="auto"/>
        <w:tabs>
          <w:tab w:val="left" w:pos="1190"/>
          <w:tab w:val="left" w:pos="3979"/>
          <w:tab w:val="left" w:pos="5107"/>
        </w:tabs>
        <w:spacing w:before="0" w:line="206" w:lineRule="exact"/>
        <w:ind w:firstLine="65"/>
        <w:jc w:val="both"/>
      </w:pPr>
      <w:r w:rsidRPr="004C2D4C">
        <w:t>Type</w:t>
      </w:r>
      <w:r w:rsidRPr="004C2D4C">
        <w:tab/>
        <w:t>TSML-CW</w:t>
      </w:r>
      <w:r w:rsidRPr="004C2D4C">
        <w:tab/>
        <w:t>Serial No.</w:t>
      </w:r>
      <w:r w:rsidRPr="004C2D4C">
        <w:tab/>
        <w:t>100124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90"/>
          <w:tab w:val="left" w:pos="3979"/>
          <w:tab w:val="center" w:pos="4753"/>
          <w:tab w:val="left" w:pos="5107"/>
        </w:tabs>
        <w:spacing w:before="0" w:line="206" w:lineRule="exact"/>
        <w:ind w:firstLine="65"/>
        <w:jc w:val="both"/>
      </w:pPr>
      <w:r>
        <w:rPr>
          <w:noProof/>
          <w:lang w:val="hu-HU" w:eastAsia="hu-HU"/>
        </w:rPr>
        <w:pict>
          <v:shape id="_x0000_s1059" type="#_x0000_t202" style="position:absolute;left:0;text-align:left;margin-left:351.1pt;margin-top:-2.65pt;width:126.7pt;height:31.45pt;z-index:-251646464;mso-wrap-distance-left:50.4pt;mso-wrap-distance-right:5pt;mso-wrap-distance-bottom:21.2pt;mso-position-horizontal-relative:margin;mso-position-vertic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14"/>
                    <w:shd w:val="clear" w:color="auto" w:fill="auto"/>
                    <w:spacing w:line="420" w:lineRule="exact"/>
                  </w:pPr>
                  <w:r w:rsidRPr="004C2D4C">
                    <w:t>&lt;</w:t>
                  </w:r>
                  <w:r w:rsidRPr="004C2D4C">
                    <w:rPr>
                      <w:rStyle w:val="Bodytext1421pt"/>
                    </w:rPr>
                    <w:t>8</w:t>
                  </w:r>
                  <w:r w:rsidRPr="004C2D4C">
                    <w:t>&gt;</w:t>
                  </w:r>
                </w:p>
                <w:p w:rsidR="007D5893" w:rsidRPr="004C2D4C" w:rsidRDefault="007D5893" w:rsidP="004C2D4C">
                  <w:pPr>
                    <w:pStyle w:val="Bodytext15"/>
                    <w:shd w:val="clear" w:color="auto" w:fill="auto"/>
                    <w:spacing w:line="220" w:lineRule="exact"/>
                    <w:rPr>
                      <w:spacing w:val="0"/>
                    </w:rPr>
                  </w:pPr>
                  <w:r w:rsidRPr="004C2D4C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type="square" side="left" anchorx="margin" anchory="margin"/>
          </v:shape>
        </w:pict>
      </w:r>
      <w:r w:rsidRPr="004C2D4C">
        <w:t>Test System</w:t>
      </w:r>
      <w:r w:rsidRPr="004C2D4C">
        <w:tab/>
        <w:t>T10010</w:t>
      </w:r>
      <w:r w:rsidRPr="004C2D4C">
        <w:tab/>
        <w:t>Material</w:t>
      </w:r>
      <w:r w:rsidRPr="004C2D4C">
        <w:tab/>
        <w:t>No.</w:t>
      </w:r>
      <w:r w:rsidRPr="004C2D4C">
        <w:tab/>
        <w:t>1153.6000.15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90"/>
          <w:tab w:val="left" w:pos="3979"/>
          <w:tab w:val="left" w:pos="5107"/>
        </w:tabs>
        <w:spacing w:before="0" w:line="206" w:lineRule="exact"/>
        <w:ind w:firstLine="65"/>
        <w:jc w:val="both"/>
      </w:pPr>
      <w:r w:rsidRPr="004C2D4C">
        <w:t>Temperature</w:t>
      </w:r>
      <w:r w:rsidRPr="004C2D4C">
        <w:tab/>
        <w:t>(23-36-7)°C</w:t>
      </w:r>
      <w:r w:rsidRPr="004C2D4C">
        <w:tab/>
        <w:t>Date</w:t>
      </w:r>
      <w:r w:rsidRPr="004C2D4C">
        <w:tab/>
        <w:t>2014-0&amp;-11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90"/>
        </w:tabs>
        <w:spacing w:before="0" w:line="206" w:lineRule="exact"/>
        <w:ind w:firstLine="65"/>
        <w:jc w:val="both"/>
      </w:pPr>
      <w:r w:rsidRPr="004C2D4C">
        <w:t>File</w:t>
      </w:r>
      <w:r w:rsidRPr="004C2D4C">
        <w:tab/>
        <w:t>1153.6000.15_100124_10-.MF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90"/>
        </w:tabs>
        <w:spacing w:before="0" w:after="319" w:line="206" w:lineRule="exact"/>
        <w:ind w:firstLine="65"/>
        <w:jc w:val="both"/>
      </w:pPr>
      <w:r w:rsidRPr="004C2D4C">
        <w:t>Page</w:t>
      </w:r>
      <w:r w:rsidRPr="004C2D4C">
        <w:tab/>
        <w:t>3 /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59"/>
        <w:gridCol w:w="1086"/>
        <w:gridCol w:w="1629"/>
        <w:gridCol w:w="3555"/>
      </w:tblGrid>
      <w:tr w:rsidR="007D5893" w:rsidRPr="004C2D4C">
        <w:trPr>
          <w:trHeight w:hRule="exact" w:val="662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312" w:lineRule="exact"/>
              <w:ind w:firstLine="55"/>
              <w:jc w:val="both"/>
              <w:rPr>
                <w:rStyle w:val="Bodytext295pt2"/>
                <w:b/>
                <w:bCs/>
              </w:rPr>
            </w:pPr>
            <w:r w:rsidRPr="004C2D4C">
              <w:rPr>
                <w:rStyle w:val="Bodytext295pt2"/>
                <w:b/>
                <w:bCs/>
              </w:rPr>
              <w:t xml:space="preserve">Software used for measurement </w:t>
            </w:r>
          </w:p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312" w:lineRule="exact"/>
              <w:ind w:firstLine="55"/>
              <w:jc w:val="both"/>
            </w:pPr>
            <w:r w:rsidRPr="004C2D4C">
              <w:rPr>
                <w:rStyle w:val="Bodytext295pt2"/>
                <w:b/>
                <w:bCs/>
              </w:rPr>
              <w:t>Item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190" w:lineRule="exact"/>
              <w:ind w:firstLine="62"/>
            </w:pPr>
            <w:r w:rsidRPr="004C2D4C">
              <w:rPr>
                <w:rStyle w:val="Bodytext295pt2"/>
                <w:b/>
                <w:bCs/>
              </w:rPr>
              <w:t>Type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190" w:lineRule="exact"/>
              <w:ind w:firstLine="54"/>
            </w:pPr>
            <w:r w:rsidRPr="004C2D4C">
              <w:rPr>
                <w:rStyle w:val="Bodytext295pt2"/>
                <w:b/>
                <w:bCs/>
              </w:rPr>
              <w:t>Version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190" w:lineRule="exact"/>
              <w:ind w:firstLine="60"/>
            </w:pPr>
            <w:r w:rsidRPr="004C2D4C">
              <w:rPr>
                <w:rStyle w:val="Bodytext295pt2"/>
                <w:b/>
                <w:bCs/>
              </w:rPr>
              <w:t>Remark</w:t>
            </w:r>
          </w:p>
        </w:tc>
      </w:tr>
      <w:tr w:rsidR="007D5893" w:rsidRPr="004C2D4C">
        <w:trPr>
          <w:trHeight w:hRule="exact" w:val="547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after="60" w:line="170" w:lineRule="exact"/>
              <w:ind w:firstLine="55"/>
              <w:jc w:val="both"/>
            </w:pPr>
            <w:r w:rsidRPr="004C2D4C">
              <w:rPr>
                <w:rStyle w:val="Bodytext285pt"/>
              </w:rPr>
              <w:t>Suite</w:t>
            </w:r>
          </w:p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70" w:lineRule="exact"/>
              <w:ind w:firstLine="55"/>
              <w:jc w:val="both"/>
            </w:pPr>
            <w:r w:rsidRPr="004C2D4C">
              <w:rPr>
                <w:rStyle w:val="Bodytext285pt"/>
              </w:rPr>
              <w:t>Test Program (010121J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after="60" w:line="170" w:lineRule="exact"/>
              <w:ind w:firstLine="62"/>
            </w:pPr>
            <w:r w:rsidRPr="004C2D4C">
              <w:rPr>
                <w:rStyle w:val="Bodytext285pt"/>
              </w:rPr>
              <w:t>Setup</w:t>
            </w:r>
          </w:p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70" w:lineRule="exact"/>
              <w:ind w:firstLine="62"/>
            </w:pPr>
            <w:r w:rsidRPr="004C2D4C">
              <w:rPr>
                <w:rStyle w:val="Bodytext285pt"/>
              </w:rPr>
              <w:t>Component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after="60" w:line="170" w:lineRule="exact"/>
              <w:ind w:firstLine="54"/>
            </w:pPr>
            <w:r w:rsidRPr="004C2D4C">
              <w:rPr>
                <w:rStyle w:val="Bodytext285pt"/>
              </w:rPr>
              <w:t>V10.10</w:t>
            </w:r>
          </w:p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60" w:line="170" w:lineRule="exact"/>
              <w:ind w:firstLine="54"/>
            </w:pPr>
            <w:r w:rsidRPr="004C2D4C">
              <w:rPr>
                <w:rStyle w:val="Bodytext285pt"/>
              </w:rPr>
              <w:t>V08.01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9528" w:wrap="notBeside" w:vAnchor="text" w:hAnchor="text" w:xAlign="center" w:y="1"/>
              <w:shd w:val="clear" w:color="auto" w:fill="auto"/>
              <w:spacing w:before="0" w:line="170" w:lineRule="exact"/>
              <w:ind w:firstLine="60"/>
            </w:pPr>
            <w:r w:rsidRPr="004C2D4C">
              <w:rPr>
                <w:rStyle w:val="Bodytext285pt"/>
              </w:rPr>
              <w:t>Test Management Software G5</w:t>
            </w:r>
          </w:p>
        </w:tc>
      </w:tr>
    </w:tbl>
    <w:p w:rsidR="007D5893" w:rsidRPr="004C2D4C" w:rsidRDefault="007D5893" w:rsidP="004C2D4C">
      <w:pPr>
        <w:framePr w:w="9528" w:wrap="notBeside" w:vAnchor="text" w:hAnchor="text" w:xAlign="center" w:y="1"/>
        <w:rPr>
          <w:sz w:val="2"/>
          <w:szCs w:val="2"/>
        </w:rPr>
      </w:pPr>
    </w:p>
    <w:p w:rsidR="007D5893" w:rsidRPr="004C2D4C" w:rsidRDefault="007D5893" w:rsidP="004C2D4C">
      <w:pPr>
        <w:rPr>
          <w:sz w:val="2"/>
          <w:szCs w:val="2"/>
        </w:rPr>
      </w:pP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pgSz w:w="11900" w:h="16840"/>
          <w:pgMar w:top="541" w:right="1165" w:bottom="541" w:left="1179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rPr>
          <w:sz w:val="2"/>
          <w:szCs w:val="2"/>
        </w:rPr>
      </w:pPr>
      <w:r>
        <w:rPr>
          <w:noProof/>
          <w:lang w:val="hu-HU" w:eastAsia="hu-HU"/>
        </w:rPr>
        <w:pict>
          <v:shape id="_x0000_s1060" type="#_x0000_t202" style="position:absolute;margin-left:-60.95pt;margin-top:.1pt;width:49.2pt;height:54.4pt;z-index:-251645440;mso-wrap-distance-left:5pt;mso-wrap-distance-right:13.2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06" w:lineRule="exact"/>
                    <w:ind w:firstLine="81"/>
                  </w:pPr>
                  <w:r w:rsidRPr="004C2D4C">
                    <w:rPr>
                      <w:rStyle w:val="Bodytext2Exact"/>
                      <w:b/>
                      <w:bCs/>
                    </w:rPr>
                    <w:t>Type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06" w:lineRule="exact"/>
                    <w:ind w:firstLine="81"/>
                  </w:pPr>
                  <w:r w:rsidRPr="004C2D4C">
                    <w:rPr>
                      <w:rStyle w:val="Bodytext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type="square" side="right" anchorx="margin"/>
          </v:shape>
        </w:pict>
      </w:r>
      <w:r>
        <w:rPr>
          <w:noProof/>
          <w:lang w:val="hu-HU" w:eastAsia="hu-HU"/>
        </w:rPr>
        <w:pict>
          <v:shape id="_x0000_s1061" type="#_x0000_t202" style="position:absolute;margin-left:290.9pt;margin-top:.1pt;width:126.7pt;height:29.05pt;z-index:-251644416;mso-wrap-distance-left:50.65pt;mso-wrap-distance-right:5pt;mso-position-horizont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16"/>
                    <w:shd w:val="clear" w:color="auto" w:fill="auto"/>
                    <w:spacing w:line="420" w:lineRule="exact"/>
                  </w:pPr>
                  <w:r w:rsidRPr="004C2D4C">
                    <w:t>&lt;&gt;</w:t>
                  </w:r>
                </w:p>
                <w:p w:rsidR="007D5893" w:rsidRPr="004C2D4C" w:rsidRDefault="007D5893" w:rsidP="004C2D4C">
                  <w:pPr>
                    <w:pStyle w:val="Bodytext15"/>
                    <w:shd w:val="clear" w:color="auto" w:fill="auto"/>
                    <w:spacing w:line="220" w:lineRule="exact"/>
                    <w:rPr>
                      <w:spacing w:val="0"/>
                    </w:rPr>
                  </w:pPr>
                  <w:r w:rsidRPr="004C2D4C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type="square" side="left" anchorx="margin"/>
          </v:shape>
        </w:pict>
      </w:r>
    </w:p>
    <w:p w:rsidR="007D5893" w:rsidRPr="004C2D4C" w:rsidRDefault="007D5893" w:rsidP="004C2D4C">
      <w:pPr>
        <w:pStyle w:val="Bodytext21"/>
        <w:shd w:val="clear" w:color="auto" w:fill="auto"/>
        <w:spacing w:before="0" w:line="206" w:lineRule="exact"/>
        <w:ind w:right="1240" w:firstLine="38"/>
      </w:pPr>
      <w:r w:rsidRPr="004C2D4C">
        <w:t xml:space="preserve">TSML-CW </w:t>
      </w:r>
      <w:r w:rsidRPr="004C2D4C">
        <w:rPr>
          <w:rStyle w:val="Bodytext27pt"/>
          <w:b/>
          <w:bCs/>
        </w:rPr>
        <w:t xml:space="preserve">T10010 </w:t>
      </w:r>
      <w:r w:rsidRPr="004C2D4C">
        <w:t>(23 -3/+7)°C</w:t>
      </w:r>
    </w:p>
    <w:p w:rsidR="007D5893" w:rsidRPr="004C2D4C" w:rsidRDefault="007D5893" w:rsidP="004C2D4C">
      <w:pPr>
        <w:pStyle w:val="Bodytext21"/>
        <w:shd w:val="clear" w:color="auto" w:fill="auto"/>
        <w:spacing w:before="0" w:line="206" w:lineRule="exact"/>
        <w:ind w:firstLine="38"/>
        <w:jc w:val="both"/>
      </w:pPr>
      <w:r w:rsidRPr="004C2D4C">
        <w:t>1153.6000.15_100124_10-.MF 4/5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38"/>
        </w:tabs>
        <w:spacing w:before="0" w:line="206" w:lineRule="exact"/>
        <w:ind w:firstLine="29"/>
        <w:jc w:val="both"/>
      </w:pPr>
      <w:r w:rsidRPr="004C2D4C">
        <w:br w:type="column"/>
        <w:t>Serial No.</w:t>
      </w:r>
      <w:r w:rsidRPr="004C2D4C">
        <w:tab/>
        <w:t>100124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38"/>
        </w:tabs>
        <w:spacing w:before="0" w:line="206" w:lineRule="exact"/>
        <w:ind w:firstLine="29"/>
        <w:jc w:val="both"/>
      </w:pPr>
      <w:r w:rsidRPr="004C2D4C">
        <w:t>Material No.</w:t>
      </w:r>
      <w:r w:rsidRPr="004C2D4C">
        <w:tab/>
        <w:t>1153.6000.15</w:t>
      </w:r>
    </w:p>
    <w:p w:rsidR="007D5893" w:rsidRPr="004C2D4C" w:rsidRDefault="007D5893" w:rsidP="004C2D4C">
      <w:pPr>
        <w:pStyle w:val="Bodytext21"/>
        <w:shd w:val="clear" w:color="auto" w:fill="auto"/>
        <w:tabs>
          <w:tab w:val="left" w:pos="1138"/>
        </w:tabs>
        <w:spacing w:before="0" w:line="206" w:lineRule="exact"/>
        <w:ind w:firstLine="29"/>
        <w:jc w:val="both"/>
        <w:sectPr w:rsidR="007D5893" w:rsidRPr="004C2D4C">
          <w:pgSz w:w="11900" w:h="16840"/>
          <w:pgMar w:top="585" w:right="4688" w:bottom="5582" w:left="2379" w:header="0" w:footer="3" w:gutter="0"/>
          <w:cols w:num="2" w:space="696"/>
          <w:noEndnote/>
          <w:docGrid w:linePitch="360"/>
        </w:sectPr>
      </w:pPr>
      <w:r w:rsidRPr="004C2D4C">
        <w:t>Date</w:t>
      </w:r>
      <w:r w:rsidRPr="004C2D4C">
        <w:tab/>
        <w:t>2014-08-11</w:t>
      </w:r>
    </w:p>
    <w:p w:rsidR="007D5893" w:rsidRPr="004C2D4C" w:rsidRDefault="007D5893" w:rsidP="004C2D4C">
      <w:pPr>
        <w:spacing w:before="113" w:after="113" w:line="240" w:lineRule="exact"/>
        <w:rPr>
          <w:sz w:val="19"/>
          <w:szCs w:val="19"/>
        </w:rPr>
      </w:pP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pStyle w:val="Heading50"/>
        <w:keepNext/>
        <w:keepLines/>
        <w:shd w:val="clear" w:color="auto" w:fill="auto"/>
        <w:spacing w:after="227" w:line="220" w:lineRule="exact"/>
        <w:jc w:val="left"/>
      </w:pPr>
      <w:bookmarkStart w:id="11" w:name="bookmark11"/>
      <w:r w:rsidRPr="004C2D4C">
        <w:t>1. Protocol</w:t>
      </w:r>
      <w:bookmarkEnd w:id="11"/>
    </w:p>
    <w:p w:rsidR="007D5893" w:rsidRPr="004C2D4C" w:rsidRDefault="007D5893" w:rsidP="004C2D4C">
      <w:pPr>
        <w:pStyle w:val="Bodytext170"/>
        <w:shd w:val="clear" w:color="auto" w:fill="auto"/>
        <w:tabs>
          <w:tab w:val="left" w:leader="hyphen" w:pos="4004"/>
        </w:tabs>
        <w:spacing w:before="0"/>
        <w:ind w:left="140" w:right="1980"/>
        <w:sectPr w:rsidR="007D5893" w:rsidRPr="004C2D4C">
          <w:type w:val="continuous"/>
          <w:pgSz w:w="11900" w:h="16840"/>
          <w:pgMar w:top="644" w:right="4687" w:bottom="10177" w:left="1217" w:header="0" w:footer="3" w:gutter="0"/>
          <w:cols w:space="708"/>
          <w:noEndnote/>
          <w:docGrid w:linePitch="360"/>
        </w:sectPr>
      </w:pPr>
      <w:r w:rsidRPr="004C2D4C">
        <w:t>Report generated with mask: Skript5_TSML-CW Begin:</w:t>
      </w:r>
      <w:r w:rsidRPr="004C2D4C">
        <w:tab/>
      </w:r>
    </w:p>
    <w:p w:rsidR="007D5893" w:rsidRPr="004C2D4C" w:rsidRDefault="007D5893" w:rsidP="004C2D4C">
      <w:pPr>
        <w:spacing w:line="106" w:lineRule="exact"/>
        <w:rPr>
          <w:sz w:val="9"/>
          <w:szCs w:val="9"/>
        </w:rPr>
      </w:pPr>
    </w:p>
    <w:p w:rsidR="007D5893" w:rsidRPr="004C2D4C" w:rsidRDefault="007D5893" w:rsidP="004C2D4C">
      <w:pPr>
        <w:rPr>
          <w:sz w:val="2"/>
          <w:szCs w:val="2"/>
        </w:rPr>
        <w:sectPr w:rsidR="007D5893" w:rsidRPr="004C2D4C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7D5893" w:rsidRPr="004C2D4C" w:rsidRDefault="007D5893" w:rsidP="004C2D4C">
      <w:pPr>
        <w:rPr>
          <w:sz w:val="2"/>
          <w:szCs w:val="2"/>
        </w:rPr>
      </w:pPr>
    </w:p>
    <w:p w:rsidR="007D5893" w:rsidRPr="004C2D4C" w:rsidRDefault="007D5893" w:rsidP="004C2D4C">
      <w:pPr>
        <w:pStyle w:val="Bodytext170"/>
        <w:shd w:val="clear" w:color="auto" w:fill="auto"/>
        <w:spacing w:before="0" w:line="158" w:lineRule="exact"/>
        <w:ind w:firstLine="38"/>
      </w:pPr>
      <w:r w:rsidRPr="004C2D4C">
        <w:t>Program Version Calibration Version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8"/>
      </w:pPr>
      <w:r w:rsidRPr="004C2D4C">
        <w:t>Auto Power On Mode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8"/>
      </w:pPr>
      <w:r w:rsidRPr="004C2D4C">
        <w:t>Power Off Mode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8"/>
      </w:pPr>
      <w:r w:rsidRPr="004C2D4C">
        <w:t>IEEE1394 Communication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8"/>
      </w:pPr>
      <w:r w:rsidRPr="004C2D4C">
        <w:t>IF-Filter Adjustment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8"/>
      </w:pPr>
      <w:r w:rsidRPr="004C2D4C">
        <w:t>Level Calibration</w:t>
      </w:r>
    </w:p>
    <w:p w:rsidR="007D5893" w:rsidRPr="004C2D4C" w:rsidRDefault="007D5893" w:rsidP="004C2D4C">
      <w:pPr>
        <w:pStyle w:val="Bodytext170"/>
        <w:shd w:val="clear" w:color="auto" w:fill="auto"/>
        <w:spacing w:before="0" w:after="120"/>
        <w:ind w:firstLine="38"/>
      </w:pPr>
      <w:r w:rsidRPr="004C2D4C">
        <w:t>Bandwidth 3dB IF-Filter Valid Range</w:t>
      </w:r>
    </w:p>
    <w:p w:rsidR="007D5893" w:rsidRPr="004C2D4C" w:rsidRDefault="007D5893" w:rsidP="004C2D4C">
      <w:pPr>
        <w:pStyle w:val="Bodytext170"/>
        <w:shd w:val="clear" w:color="auto" w:fill="auto"/>
        <w:spacing w:before="0"/>
        <w:ind w:firstLine="38"/>
      </w:pPr>
      <w:r w:rsidRPr="004C2D4C">
        <w:t>Level Accuracy Start Frequency Stop Frequency Frequency Step Calculation Interval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140" w:lineRule="exact"/>
        <w:ind w:firstLine="37"/>
        <w:jc w:val="both"/>
      </w:pPr>
      <w:r w:rsidRPr="004C2D4C">
        <w:br w:type="column"/>
        <w:t>7 . 00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1.04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O.K.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O.K.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O.K.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O.K.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O.K.</w:t>
      </w:r>
    </w:p>
    <w:p w:rsidR="007D5893" w:rsidRPr="004C2D4C" w:rsidRDefault="007D5893" w:rsidP="004C2D4C">
      <w:pPr>
        <w:pStyle w:val="Bodytext170"/>
        <w:shd w:val="clear" w:color="auto" w:fill="auto"/>
        <w:spacing w:before="0" w:line="322" w:lineRule="exact"/>
        <w:ind w:firstLine="37"/>
        <w:jc w:val="both"/>
      </w:pPr>
      <w:r w:rsidRPr="004C2D4C">
        <w:t>4.541 MHz</w:t>
      </w:r>
    </w:p>
    <w:p w:rsidR="007D5893" w:rsidRPr="004C2D4C" w:rsidRDefault="007D5893" w:rsidP="004C2D4C">
      <w:pPr>
        <w:pStyle w:val="Bodytext170"/>
        <w:shd w:val="clear" w:color="auto" w:fill="auto"/>
        <w:spacing w:before="0" w:after="288" w:line="140" w:lineRule="exact"/>
        <w:ind w:firstLine="37"/>
        <w:jc w:val="both"/>
      </w:pPr>
      <w:r w:rsidRPr="004C2D4C">
        <w:t>4.275 MHz to 4.725 MHz</w:t>
      </w:r>
    </w:p>
    <w:p w:rsidR="007D5893" w:rsidRPr="004C2D4C" w:rsidRDefault="007D5893" w:rsidP="004C2D4C">
      <w:pPr>
        <w:pStyle w:val="Bodytext170"/>
        <w:shd w:val="clear" w:color="auto" w:fill="auto"/>
        <w:spacing w:before="0"/>
        <w:ind w:right="1300" w:firstLine="37"/>
        <w:jc w:val="both"/>
        <w:sectPr w:rsidR="007D5893" w:rsidRPr="004C2D4C">
          <w:type w:val="continuous"/>
          <w:pgSz w:w="11900" w:h="16840"/>
          <w:pgMar w:top="614" w:right="6003" w:bottom="614" w:left="1323" w:header="0" w:footer="3" w:gutter="0"/>
          <w:cols w:num="2" w:space="400"/>
          <w:noEndnote/>
          <w:docGrid w:linePitch="360"/>
        </w:sectPr>
      </w:pPr>
      <w:r>
        <w:rPr>
          <w:noProof/>
          <w:lang w:val="hu-HU" w:eastAsia="hu-HU"/>
        </w:rPr>
        <w:pict>
          <v:shape id="_x0000_s1062" type="#_x0000_t202" style="position:absolute;left:0;text-align:left;margin-left:-.7pt;margin-top:38.4pt;width:387.85pt;height:352.2pt;z-index:-25164339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905"/>
                    <w:gridCol w:w="1154"/>
                    <w:gridCol w:w="1234"/>
                    <w:gridCol w:w="672"/>
                    <w:gridCol w:w="206"/>
                    <w:gridCol w:w="154"/>
                    <w:gridCol w:w="1219"/>
                    <w:gridCol w:w="960"/>
                    <w:gridCol w:w="1253"/>
                  </w:tblGrid>
                  <w:tr w:rsidR="007D5893" w:rsidRPr="004C2D4C">
                    <w:trPr>
                      <w:trHeight w:hRule="exact" w:val="173"/>
                      <w:jc w:val="center"/>
                    </w:trPr>
                    <w:tc>
                      <w:tcPr>
                        <w:tcW w:w="2059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8"/>
                        </w:pPr>
                        <w:r w:rsidRPr="004C2D4C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Pre-Amp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10"/>
                        </w:pPr>
                        <w:r w:rsidRPr="004C2D4C">
                          <w:rPr>
                            <w:rStyle w:val="Bodytext2CourierNew"/>
                          </w:rPr>
                          <w:t>on, IF</w:t>
                        </w:r>
                      </w:p>
                    </w:tc>
                    <w:tc>
                      <w:tcPr>
                        <w:tcW w:w="360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</w:pPr>
                        <w:r w:rsidRPr="004C2D4C">
                          <w:rPr>
                            <w:rStyle w:val="Bodytext2CourierNew"/>
                          </w:rPr>
                          <w:t>-Amp</w:t>
                        </w: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15db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35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53"/>
                        </w:pPr>
                        <w:r w:rsidRPr="004C2D4C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906" w:type="dxa"/>
                        <w:gridSpan w:val="2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-50.00 dBm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50"/>
                      <w:jc w:val="center"/>
                    </w:trPr>
                    <w:tc>
                      <w:tcPr>
                        <w:tcW w:w="2059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8"/>
                        </w:pPr>
                        <w:r w:rsidRPr="004C2D4C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Measured</w:t>
                        </w:r>
                      </w:p>
                    </w:tc>
                    <w:tc>
                      <w:tcPr>
                        <w:tcW w:w="878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96"/>
                        </w:pPr>
                        <w:r w:rsidRPr="004C2D4C">
                          <w:rPr>
                            <w:rStyle w:val="Bodytext2CourierNew"/>
                          </w:rPr>
                          <w:t>Accuracy</w:t>
                        </w:r>
                      </w:p>
                    </w:tc>
                    <w:tc>
                      <w:tcPr>
                        <w:tcW w:w="1373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77"/>
                        </w:pPr>
                        <w:r w:rsidRPr="004C2D4C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5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7D5893" w:rsidRPr="004C2D4C">
                    <w:trPr>
                      <w:trHeight w:hRule="exact" w:val="154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0115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0703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1317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1571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2009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2507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3045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245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5"/>
                        </w:pPr>
                        <w:r w:rsidRPr="004C2D4C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firstLine="1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3573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254"/>
                      <w:jc w:val="center"/>
                    </w:trPr>
                    <w:tc>
                      <w:tcPr>
                        <w:tcW w:w="2059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29"/>
                        </w:pPr>
                        <w:r w:rsidRPr="004C2D4C">
                          <w:rPr>
                            <w:rStyle w:val="Bodytext2CourierNew"/>
                          </w:rPr>
                          <w:t>Amplifier Setting</w:t>
                        </w:r>
                      </w:p>
                    </w:tc>
                    <w:tc>
                      <w:tcPr>
                        <w:tcW w:w="3485" w:type="dxa"/>
                        <w:gridSpan w:val="5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Pre-Amp Off, IF Amp 15db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45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43"/>
                        </w:pPr>
                        <w:r w:rsidRPr="004C2D4C">
                          <w:rPr>
                            <w:rStyle w:val="Bodytext2CourierNew"/>
                          </w:rPr>
                          <w:t>Input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Power</w:t>
                        </w:r>
                      </w:p>
                    </w:tc>
                    <w:tc>
                      <w:tcPr>
                        <w:tcW w:w="1906" w:type="dxa"/>
                        <w:gridSpan w:val="2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-40.00 dBm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245"/>
                      <w:jc w:val="center"/>
                    </w:trPr>
                    <w:tc>
                      <w:tcPr>
                        <w:tcW w:w="2059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8"/>
                        </w:pPr>
                        <w:r w:rsidRPr="004C2D4C">
                          <w:rPr>
                            <w:rStyle w:val="Bodytext2CourierNew"/>
                          </w:rPr>
                          <w:t>Frequency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Measured</w:t>
                        </w:r>
                      </w:p>
                    </w:tc>
                    <w:tc>
                      <w:tcPr>
                        <w:tcW w:w="878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86"/>
                        </w:pPr>
                        <w:r w:rsidRPr="004C2D4C">
                          <w:rPr>
                            <w:rStyle w:val="Bodytext2CourierNew"/>
                          </w:rPr>
                          <w:t>Accuracy</w:t>
                        </w:r>
                      </w:p>
                    </w:tc>
                    <w:tc>
                      <w:tcPr>
                        <w:tcW w:w="1373" w:type="dxa"/>
                        <w:gridSpan w:val="2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7"/>
                        </w:pPr>
                        <w:r w:rsidRPr="004C2D4C">
                          <w:rPr>
                            <w:rStyle w:val="Bodytext2CourierNew"/>
                          </w:rPr>
                          <w:t>[dB/100]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D5893" w:rsidRPr="004C2D4C">
                    <w:trPr>
                      <w:trHeight w:hRule="exact" w:val="158"/>
                      <w:jc w:val="center"/>
                    </w:trPr>
                    <w:tc>
                      <w:tcPr>
                        <w:tcW w:w="90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154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Average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Max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Frequ.[MHz]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Rated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Uncertainty</w:t>
                        </w:r>
                      </w:p>
                    </w:tc>
                  </w:tr>
                  <w:tr w:rsidR="007D5893" w:rsidRPr="004C2D4C">
                    <w:trPr>
                      <w:trHeight w:hRule="exact" w:val="154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0080 . .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.0500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0129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0501 . .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.1000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/-01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0538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1001 . .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.1500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1245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1501 . .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.2000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1938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2001 . .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.2500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2089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2501 . .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.3000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2580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6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3001 . .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.3500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+ 04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3047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  <w:vAlign w:val="bottom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  <w:tr w:rsidR="007D5893" w:rsidRPr="004C2D4C">
                    <w:trPr>
                      <w:trHeight w:hRule="exact" w:val="173"/>
                      <w:jc w:val="center"/>
                    </w:trPr>
                    <w:tc>
                      <w:tcPr>
                        <w:tcW w:w="905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4"/>
                        </w:pPr>
                        <w:r w:rsidRPr="004C2D4C">
                          <w:rPr>
                            <w:rStyle w:val="Bodytext2CourierNew"/>
                          </w:rPr>
                          <w:t>3501 . .</w:t>
                        </w:r>
                      </w:p>
                    </w:tc>
                    <w:tc>
                      <w:tcPr>
                        <w:tcW w:w="1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35"/>
                        </w:pPr>
                        <w:r w:rsidRPr="004C2D4C">
                          <w:rPr>
                            <w:rStyle w:val="Bodytext2CourierNew"/>
                          </w:rPr>
                          <w:t>.4000 MHz</w:t>
                        </w:r>
                      </w:p>
                    </w:tc>
                    <w:tc>
                      <w:tcPr>
                        <w:tcW w:w="123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520" w:hanging="9"/>
                        </w:pPr>
                        <w:r w:rsidRPr="004C2D4C">
                          <w:rPr>
                            <w:rStyle w:val="Bodytext2CourierNew"/>
                          </w:rPr>
                          <w:t>+ /-00</w:t>
                        </w:r>
                      </w:p>
                    </w:tc>
                    <w:tc>
                      <w:tcPr>
                        <w:tcW w:w="672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right"/>
                        </w:pPr>
                        <w:r w:rsidRPr="004C2D4C">
                          <w:rPr>
                            <w:rStyle w:val="Bodytext2CourierNew"/>
                          </w:rPr>
                          <w:t>+ 03</w:t>
                        </w:r>
                      </w:p>
                    </w:tc>
                    <w:tc>
                      <w:tcPr>
                        <w:tcW w:w="206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54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219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69"/>
                        </w:pPr>
                        <w:r w:rsidRPr="004C2D4C">
                          <w:rPr>
                            <w:rStyle w:val="Bodytext2CourierNew"/>
                          </w:rPr>
                          <w:t>3605</w:t>
                        </w:r>
                      </w:p>
                    </w:tc>
                    <w:tc>
                      <w:tcPr>
                        <w:tcW w:w="960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firstLine="0"/>
                          <w:jc w:val="center"/>
                        </w:pPr>
                        <w:r w:rsidRPr="004C2D4C">
                          <w:rPr>
                            <w:rStyle w:val="Bodytext2CourierNew"/>
                          </w:rPr>
                          <w:t>+ /-70</w:t>
                        </w:r>
                      </w:p>
                    </w:tc>
                    <w:tc>
                      <w:tcPr>
                        <w:tcW w:w="1253" w:type="dxa"/>
                        <w:shd w:val="clear" w:color="auto" w:fill="FFFFFF"/>
                      </w:tcPr>
                      <w:p w:rsidR="007D5893" w:rsidRPr="004C2D4C" w:rsidRDefault="007D5893" w:rsidP="004C2D4C">
                        <w:pPr>
                          <w:pStyle w:val="Bodytext21"/>
                          <w:shd w:val="clear" w:color="auto" w:fill="auto"/>
                          <w:spacing w:before="0" w:line="140" w:lineRule="exact"/>
                          <w:ind w:left="240" w:firstLine="2"/>
                        </w:pPr>
                        <w:r w:rsidRPr="004C2D4C">
                          <w:rPr>
                            <w:rStyle w:val="Bodytext2CourierNew"/>
                          </w:rPr>
                          <w:t>+ /-30</w:t>
                        </w:r>
                      </w:p>
                    </w:tc>
                  </w:tr>
                </w:tbl>
                <w:p w:rsidR="007D5893" w:rsidRPr="004C2D4C" w:rsidRDefault="007D5893" w:rsidP="004C2D4C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Pr="004C2D4C">
        <w:t>0080 MHz 3921 MHz 0001 MHz 0500 MHz</w:t>
      </w:r>
    </w:p>
    <w:p w:rsidR="007D5893" w:rsidRPr="004C2D4C" w:rsidRDefault="007D5893" w:rsidP="004C2D4C">
      <w:pPr>
        <w:pStyle w:val="Bodytext21"/>
        <w:shd w:val="clear" w:color="auto" w:fill="auto"/>
        <w:spacing w:before="0" w:line="206" w:lineRule="exact"/>
        <w:ind w:firstLine="60"/>
      </w:pPr>
      <w:r w:rsidRPr="004C2D4C">
        <w:t>TSML-CW T10010 (23 -3/+7)°C</w:t>
      </w:r>
    </w:p>
    <w:p w:rsidR="007D5893" w:rsidRPr="004C2D4C" w:rsidRDefault="007D5893" w:rsidP="004C2D4C">
      <w:pPr>
        <w:pStyle w:val="Bodytext21"/>
        <w:shd w:val="clear" w:color="auto" w:fill="auto"/>
        <w:spacing w:before="0" w:after="379" w:line="206" w:lineRule="exact"/>
        <w:ind w:firstLine="60"/>
      </w:pPr>
      <w:r>
        <w:rPr>
          <w:noProof/>
          <w:lang w:val="hu-HU" w:eastAsia="hu-HU"/>
        </w:rPr>
        <w:pict>
          <v:shape id="_x0000_s1063" type="#_x0000_t202" style="position:absolute;left:0;text-align:left;margin-left:349.45pt;margin-top:0;width:126.7pt;height:29.3pt;z-index:-251642368;mso-wrap-distance-left:249.1pt;mso-wrap-distance-right:5pt;mso-wrap-distance-bottom:20pt;mso-position-horizontal-relative:margin;mso-position-vertic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50"/>
                    <w:shd w:val="clear" w:color="auto" w:fill="auto"/>
                    <w:spacing w:after="0" w:line="190" w:lineRule="exact"/>
                    <w:ind w:firstLine="34"/>
                  </w:pPr>
                  <w:r w:rsidRPr="004C2D4C">
                    <w:rPr>
                      <w:rStyle w:val="Bodytext5Exact"/>
                      <w:b/>
                      <w:bCs/>
                    </w:rPr>
                    <w:t>&lt;$&gt;</w:t>
                  </w:r>
                </w:p>
                <w:p w:rsidR="007D5893" w:rsidRPr="004C2D4C" w:rsidRDefault="007D5893" w:rsidP="004C2D4C">
                  <w:pPr>
                    <w:pStyle w:val="Bodytext15"/>
                    <w:shd w:val="clear" w:color="auto" w:fill="auto"/>
                    <w:spacing w:line="220" w:lineRule="exact"/>
                    <w:ind w:firstLine="34"/>
                    <w:rPr>
                      <w:spacing w:val="0"/>
                    </w:rPr>
                  </w:pPr>
                  <w:r w:rsidRPr="004C2D4C">
                    <w:rPr>
                      <w:spacing w:val="0"/>
                    </w:rPr>
                    <w:t>ROHDE&amp;SCHWARZ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noProof/>
          <w:lang w:val="hu-HU" w:eastAsia="hu-HU"/>
        </w:rPr>
        <w:pict>
          <v:shape id="_x0000_s1064" type="#_x0000_t202" style="position:absolute;left:0;text-align:left;margin-left:.05pt;margin-top:-1.05pt;width:46.8pt;height:55.2pt;z-index:-251641344;mso-wrap-distance-left:5pt;mso-wrap-distance-right:13.2pt;mso-wrap-distance-bottom:19.55pt;mso-position-horizontal-relative:margin;mso-position-vertic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06" w:lineRule="exact"/>
                    <w:ind w:firstLine="29"/>
                  </w:pPr>
                  <w:r w:rsidRPr="004C2D4C">
                    <w:rPr>
                      <w:rStyle w:val="Bodytext2Exact"/>
                      <w:b/>
                      <w:bCs/>
                    </w:rPr>
                    <w:t>Type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06" w:lineRule="exact"/>
                    <w:ind w:firstLine="29"/>
                  </w:pPr>
                  <w:r w:rsidRPr="004C2D4C">
                    <w:rPr>
                      <w:rStyle w:val="Bodytext2Exact"/>
                      <w:b/>
                      <w:bCs/>
                    </w:rPr>
                    <w:t>Test System Temperature File Page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noProof/>
          <w:lang w:val="hu-HU" w:eastAsia="hu-HU"/>
        </w:rPr>
        <w:pict>
          <v:shape id="_x0000_s1065" type="#_x0000_t202" style="position:absolute;left:0;text-align:left;margin-left:196.8pt;margin-top:-.8pt;width:43.9pt;height:34.35pt;z-index:-251640320;mso-wrap-distance-left:96.5pt;mso-wrap-distance-right:5pt;mso-wrap-distance-bottom:15.8pt;mso-position-horizontal-relative:margin;mso-position-vertic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11" w:lineRule="exact"/>
                    <w:ind w:firstLine="30"/>
                  </w:pPr>
                  <w:r w:rsidRPr="004C2D4C">
                    <w:rPr>
                      <w:rStyle w:val="Bodytext2Exact"/>
                      <w:b/>
                      <w:bCs/>
                    </w:rPr>
                    <w:t>Serial No. Material No. Date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noProof/>
          <w:lang w:val="hu-HU" w:eastAsia="hu-HU"/>
        </w:rPr>
        <w:pict>
          <v:shape id="_x0000_s1066" type="#_x0000_t202" style="position:absolute;left:0;text-align:left;margin-left:253.2pt;margin-top:-1pt;width:47.05pt;height:34.55pt;z-index:-251639296;mso-wrap-distance-left:152.9pt;mso-wrap-distance-right:5pt;mso-wrap-distance-bottom:15.8pt;mso-position-horizontal-relative:margin;mso-position-vertical-relative:margin" filled="f" stroked="f">
            <v:textbox style="mso-fit-shape-to-text:t" inset="0,0,0,0">
              <w:txbxContent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11" w:lineRule="exact"/>
                    <w:ind w:firstLine="40"/>
                  </w:pPr>
                  <w:r w:rsidRPr="004C2D4C">
                    <w:rPr>
                      <w:rStyle w:val="Bodytext2Exact"/>
                      <w:b/>
                      <w:bCs/>
                    </w:rPr>
                    <w:t>100124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11" w:lineRule="exact"/>
                    <w:ind w:firstLine="40"/>
                  </w:pPr>
                  <w:r w:rsidRPr="004C2D4C">
                    <w:rPr>
                      <w:rStyle w:val="Bodytext2Exact"/>
                      <w:b/>
                      <w:bCs/>
                    </w:rPr>
                    <w:t>1153.6000.15</w:t>
                  </w:r>
                </w:p>
                <w:p w:rsidR="007D5893" w:rsidRPr="004C2D4C" w:rsidRDefault="007D5893" w:rsidP="004C2D4C">
                  <w:pPr>
                    <w:pStyle w:val="Bodytext21"/>
                    <w:shd w:val="clear" w:color="auto" w:fill="auto"/>
                    <w:spacing w:before="0" w:line="211" w:lineRule="exact"/>
                    <w:ind w:firstLine="40"/>
                  </w:pPr>
                  <w:r w:rsidRPr="004C2D4C">
                    <w:rPr>
                      <w:rStyle w:val="Bodytext2Exact"/>
                      <w:b/>
                      <w:bCs/>
                    </w:rPr>
                    <w:t>2014-08-11</w:t>
                  </w:r>
                </w:p>
              </w:txbxContent>
            </v:textbox>
            <w10:wrap type="square" side="left" anchorx="margin" anchory="margin"/>
          </v:shape>
        </w:pict>
      </w:r>
      <w:r w:rsidRPr="004C2D4C">
        <w:t>1153.6000.15_100124_10- .M F 5/5</w:t>
      </w:r>
    </w:p>
    <w:tbl>
      <w:tblPr>
        <w:tblOverlap w:val="never"/>
        <w:tblW w:w="7974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3"/>
        <w:gridCol w:w="77"/>
        <w:gridCol w:w="90"/>
        <w:gridCol w:w="36"/>
        <w:gridCol w:w="1287"/>
        <w:gridCol w:w="168"/>
        <w:gridCol w:w="36"/>
        <w:gridCol w:w="1032"/>
        <w:gridCol w:w="168"/>
        <w:gridCol w:w="36"/>
        <w:gridCol w:w="79"/>
        <w:gridCol w:w="168"/>
        <w:gridCol w:w="36"/>
        <w:gridCol w:w="161"/>
        <w:gridCol w:w="222"/>
        <w:gridCol w:w="172"/>
        <w:gridCol w:w="31"/>
        <w:gridCol w:w="132"/>
        <w:gridCol w:w="31"/>
        <w:gridCol w:w="401"/>
        <w:gridCol w:w="163"/>
        <w:gridCol w:w="31"/>
        <w:gridCol w:w="564"/>
        <w:gridCol w:w="163"/>
        <w:gridCol w:w="31"/>
        <w:gridCol w:w="622"/>
        <w:gridCol w:w="163"/>
        <w:gridCol w:w="31"/>
        <w:gridCol w:w="1066"/>
        <w:gridCol w:w="163"/>
        <w:gridCol w:w="41"/>
      </w:tblGrid>
      <w:tr w:rsidR="007D5893" w:rsidRPr="004C2D4C">
        <w:trPr>
          <w:gridAfter w:val="2"/>
          <w:wAfter w:w="204" w:type="dxa"/>
          <w:trHeight w:hRule="exact" w:val="178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3"/>
            </w:pPr>
            <w:r w:rsidRPr="004C2D4C">
              <w:rPr>
                <w:rStyle w:val="Bodytext2CourierNew"/>
              </w:rPr>
              <w:t>Amplifier Setting</w:t>
            </w:r>
          </w:p>
        </w:tc>
        <w:tc>
          <w:tcPr>
            <w:tcW w:w="2873" w:type="dxa"/>
            <w:gridSpan w:val="1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Pre-Amp off, IF-Amp 5db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40"/>
        </w:trPr>
        <w:tc>
          <w:tcPr>
            <w:tcW w:w="573" w:type="dxa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67"/>
            </w:pPr>
            <w:r w:rsidRPr="004C2D4C">
              <w:rPr>
                <w:rStyle w:val="Bodytext2CourierNew"/>
              </w:rPr>
              <w:t>Input</w:t>
            </w:r>
          </w:p>
        </w:tc>
        <w:tc>
          <w:tcPr>
            <w:tcW w:w="1490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Power</w:t>
            </w:r>
          </w:p>
        </w:tc>
        <w:tc>
          <w:tcPr>
            <w:tcW w:w="1519" w:type="dxa"/>
            <w:gridSpan w:val="6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0"/>
              <w:jc w:val="right"/>
            </w:pPr>
            <w:r w:rsidRPr="004C2D4C">
              <w:rPr>
                <w:rStyle w:val="Bodytext2CourierNew"/>
              </w:rPr>
              <w:t>-30.00 dBm</w:t>
            </w:r>
          </w:p>
        </w:tc>
        <w:tc>
          <w:tcPr>
            <w:tcW w:w="365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54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62"/>
            </w:pPr>
            <w:r w:rsidRPr="004C2D4C">
              <w:rPr>
                <w:rStyle w:val="Bodytext2CourierNew"/>
              </w:rPr>
              <w:t>Frequency</w:t>
            </w:r>
          </w:p>
        </w:tc>
        <w:tc>
          <w:tcPr>
            <w:tcW w:w="2106" w:type="dxa"/>
            <w:gridSpan w:val="10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"/>
            </w:pPr>
            <w:r w:rsidRPr="004C2D4C">
              <w:rPr>
                <w:rStyle w:val="Bodytext2CourierNew"/>
              </w:rPr>
              <w:t>Measured Accuracy</w:t>
            </w:r>
          </w:p>
        </w:tc>
        <w:tc>
          <w:tcPr>
            <w:tcW w:w="767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6"/>
            </w:pPr>
            <w:r w:rsidRPr="004C2D4C">
              <w:rPr>
                <w:rStyle w:val="Bodytext2CourierNew"/>
              </w:rPr>
              <w:t>[dB/100]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158"/>
        </w:trPr>
        <w:tc>
          <w:tcPr>
            <w:tcW w:w="65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413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Average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36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Max</w:t>
            </w:r>
          </w:p>
        </w:tc>
        <w:tc>
          <w:tcPr>
            <w:tcW w:w="22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Frequ.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4"/>
            </w:pPr>
            <w:r w:rsidRPr="004C2D4C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Rated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Uncertainty</w:t>
            </w:r>
          </w:p>
        </w:tc>
      </w:tr>
      <w:tr w:rsidR="007D5893" w:rsidRPr="004C2D4C">
        <w:trPr>
          <w:gridAfter w:val="2"/>
          <w:wAfter w:w="204" w:type="dxa"/>
          <w:trHeight w:hRule="exact" w:val="158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0080..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.0500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+05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0324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63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0501..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+06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0590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63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1001..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+04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1025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58"/>
        </w:trPr>
        <w:tc>
          <w:tcPr>
            <w:tcW w:w="650" w:type="dxa"/>
            <w:gridSpan w:val="2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1501..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.2000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+05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1588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68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2001 . .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/-02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-06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2231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58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2501 . .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+09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2666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168"/>
        </w:trPr>
        <w:tc>
          <w:tcPr>
            <w:tcW w:w="650" w:type="dxa"/>
            <w:gridSpan w:val="2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3001..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-10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3119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245"/>
        </w:trPr>
        <w:tc>
          <w:tcPr>
            <w:tcW w:w="650" w:type="dxa"/>
            <w:gridSpan w:val="2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3501..</w:t>
            </w:r>
          </w:p>
        </w:tc>
        <w:tc>
          <w:tcPr>
            <w:tcW w:w="1413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.4000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firstLine="7"/>
            </w:pPr>
            <w:r w:rsidRPr="004C2D4C">
              <w:rPr>
                <w:rStyle w:val="Bodytext2CourierNew"/>
              </w:rPr>
              <w:t>+ /-04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7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+12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3846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250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Amp1ifier Setting</w:t>
            </w:r>
          </w:p>
        </w:tc>
        <w:tc>
          <w:tcPr>
            <w:tcW w:w="2873" w:type="dxa"/>
            <w:gridSpan w:val="1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Pre-Amp off, IF-Amp off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40"/>
        </w:trPr>
        <w:tc>
          <w:tcPr>
            <w:tcW w:w="650" w:type="dxa"/>
            <w:gridSpan w:val="2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7"/>
            </w:pPr>
            <w:r w:rsidRPr="004C2D4C">
              <w:rPr>
                <w:rStyle w:val="Bodytext2CourierNew"/>
              </w:rPr>
              <w:t>Input</w:t>
            </w:r>
          </w:p>
        </w:tc>
        <w:tc>
          <w:tcPr>
            <w:tcW w:w="1413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Power</w:t>
            </w:r>
          </w:p>
        </w:tc>
        <w:tc>
          <w:tcPr>
            <w:tcW w:w="1519" w:type="dxa"/>
            <w:gridSpan w:val="6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0"/>
              <w:jc w:val="right"/>
            </w:pPr>
            <w:r w:rsidRPr="004C2D4C">
              <w:rPr>
                <w:rStyle w:val="Bodytext2CourierNew"/>
              </w:rPr>
              <w:t>-25.00 dBm</w:t>
            </w:r>
          </w:p>
        </w:tc>
        <w:tc>
          <w:tcPr>
            <w:tcW w:w="365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50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8"/>
            </w:pPr>
            <w:r w:rsidRPr="004C2D4C">
              <w:rPr>
                <w:rStyle w:val="Bodytext2CourierNew"/>
              </w:rPr>
              <w:t>Frequency</w:t>
            </w:r>
          </w:p>
        </w:tc>
        <w:tc>
          <w:tcPr>
            <w:tcW w:w="2106" w:type="dxa"/>
            <w:gridSpan w:val="10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6"/>
            </w:pPr>
            <w:r w:rsidRPr="004C2D4C">
              <w:rPr>
                <w:rStyle w:val="Bodytext2CourierNew"/>
              </w:rPr>
              <w:t>Measured Accuracy</w:t>
            </w:r>
          </w:p>
        </w:tc>
        <w:tc>
          <w:tcPr>
            <w:tcW w:w="767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72"/>
            </w:pPr>
            <w:r w:rsidRPr="004C2D4C">
              <w:rPr>
                <w:rStyle w:val="Bodytext2CourierNew"/>
              </w:rPr>
              <w:t>[dB/100]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Average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383" w:type="dxa"/>
            <w:gridSpan w:val="2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Max</w:t>
            </w:r>
          </w:p>
        </w:tc>
        <w:tc>
          <w:tcPr>
            <w:tcW w:w="20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Frequ.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4"/>
            </w:pPr>
            <w:r w:rsidRPr="004C2D4C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Rated</w:t>
            </w:r>
          </w:p>
        </w:tc>
        <w:tc>
          <w:tcPr>
            <w:tcW w:w="127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Uncertainty</w:t>
            </w:r>
          </w:p>
        </w:tc>
      </w:tr>
      <w:tr w:rsidR="007D5893" w:rsidRPr="004C2D4C">
        <w:trPr>
          <w:trHeight w:hRule="exact" w:val="154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0080 . .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.0500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+06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0324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0501 . .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+09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0835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1001 . .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+11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1336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1501 . .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/-02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-09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1878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2001 . .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/-06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-22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2361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2501 . .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/-07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-20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2848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163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3001 . .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  <w:vAlign w:val="bottom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-18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3298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trHeight w:hRule="exact" w:val="245"/>
        </w:trPr>
        <w:tc>
          <w:tcPr>
            <w:tcW w:w="776" w:type="dxa"/>
            <w:gridSpan w:val="4"/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6"/>
            </w:pPr>
            <w:r w:rsidRPr="004C2D4C">
              <w:rPr>
                <w:rStyle w:val="Bodytext2CourierNew"/>
              </w:rPr>
              <w:t>3501 . .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.4000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20" w:hanging="4"/>
            </w:pPr>
            <w:r w:rsidRPr="004C2D4C">
              <w:rPr>
                <w:rStyle w:val="Bodytext2CourierNew"/>
              </w:rPr>
              <w:t>+ /-01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86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  <w:r w:rsidRPr="004C2D4C">
              <w:rPr>
                <w:rStyle w:val="Bodytext2CourierNew"/>
              </w:rPr>
              <w:t>-07</w:t>
            </w: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3804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7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/-30</w:t>
            </w:r>
          </w:p>
        </w:tc>
      </w:tr>
      <w:tr w:rsidR="007D5893" w:rsidRPr="004C2D4C">
        <w:trPr>
          <w:gridAfter w:val="2"/>
          <w:wAfter w:w="204" w:type="dxa"/>
          <w:trHeight w:hRule="exact" w:val="250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29"/>
            </w:pPr>
            <w:r w:rsidRPr="004C2D4C">
              <w:rPr>
                <w:rStyle w:val="Bodytext2CourierNew"/>
              </w:rPr>
              <w:t>Amplifier Setting</w:t>
            </w:r>
          </w:p>
        </w:tc>
        <w:tc>
          <w:tcPr>
            <w:tcW w:w="4447" w:type="dxa"/>
            <w:gridSpan w:val="21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8"/>
            </w:pPr>
            <w:r w:rsidRPr="004C2D4C">
              <w:rPr>
                <w:rStyle w:val="Bodytext2CourierNew"/>
              </w:rPr>
              <w:t>Low Level Meas: Pre-Amp on, IF-Amp 15db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40"/>
        </w:trPr>
        <w:tc>
          <w:tcPr>
            <w:tcW w:w="573" w:type="dxa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43"/>
            </w:pPr>
            <w:r w:rsidRPr="004C2D4C">
              <w:rPr>
                <w:rStyle w:val="Bodytext2CourierNew"/>
              </w:rPr>
              <w:t>Input</w:t>
            </w:r>
          </w:p>
        </w:tc>
        <w:tc>
          <w:tcPr>
            <w:tcW w:w="1490" w:type="dxa"/>
            <w:gridSpan w:val="4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Power</w:t>
            </w:r>
          </w:p>
        </w:tc>
        <w:tc>
          <w:tcPr>
            <w:tcW w:w="1519" w:type="dxa"/>
            <w:gridSpan w:val="6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0"/>
              <w:jc w:val="right"/>
            </w:pPr>
            <w:r w:rsidRPr="004C2D4C">
              <w:rPr>
                <w:rStyle w:val="Bodytext2CourierNew"/>
              </w:rPr>
              <w:t>-69.70 dBm</w:t>
            </w:r>
          </w:p>
        </w:tc>
        <w:tc>
          <w:tcPr>
            <w:tcW w:w="365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22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4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2"/>
          <w:wAfter w:w="204" w:type="dxa"/>
          <w:trHeight w:hRule="exact" w:val="250"/>
        </w:trPr>
        <w:tc>
          <w:tcPr>
            <w:tcW w:w="2063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8"/>
            </w:pPr>
            <w:r w:rsidRPr="004C2D4C">
              <w:rPr>
                <w:rStyle w:val="Bodytext2CourierNew"/>
              </w:rPr>
              <w:t>Frequency</w:t>
            </w:r>
          </w:p>
        </w:tc>
        <w:tc>
          <w:tcPr>
            <w:tcW w:w="2106" w:type="dxa"/>
            <w:gridSpan w:val="10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77"/>
            </w:pPr>
            <w:r w:rsidRPr="004C2D4C">
              <w:rPr>
                <w:rStyle w:val="Bodytext2CourierNew"/>
              </w:rPr>
              <w:t>Measured Accuracy</w:t>
            </w:r>
          </w:p>
        </w:tc>
        <w:tc>
          <w:tcPr>
            <w:tcW w:w="767" w:type="dxa"/>
            <w:gridSpan w:val="5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62"/>
            </w:pPr>
            <w:r w:rsidRPr="004C2D4C">
              <w:rPr>
                <w:rStyle w:val="Bodytext2CourierNew"/>
              </w:rPr>
              <w:t>[dB/100]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</w:tr>
      <w:tr w:rsidR="007D5893" w:rsidRPr="004C2D4C">
        <w:trPr>
          <w:gridAfter w:val="1"/>
          <w:wAfter w:w="41" w:type="dxa"/>
          <w:trHeight w:hRule="exact" w:val="163"/>
        </w:trPr>
        <w:tc>
          <w:tcPr>
            <w:tcW w:w="74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Average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Max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Frequ.</w:t>
            </w:r>
          </w:p>
        </w:tc>
        <w:tc>
          <w:tcPr>
            <w:tcW w:w="758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4"/>
            </w:pPr>
            <w:r w:rsidRPr="004C2D4C">
              <w:rPr>
                <w:rStyle w:val="Bodytext2CourierNew"/>
              </w:rPr>
              <w:t>[MHz]</w:t>
            </w: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Rated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Uncertainty</w:t>
            </w:r>
          </w:p>
        </w:tc>
      </w:tr>
      <w:tr w:rsidR="007D5893" w:rsidRPr="004C2D4C">
        <w:trPr>
          <w:gridAfter w:val="1"/>
          <w:wAfter w:w="41" w:type="dxa"/>
          <w:trHeight w:hRule="exact" w:val="154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0080 . .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.0500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/-07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+16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0112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/-70</w:t>
            </w:r>
          </w:p>
        </w:tc>
      </w:tr>
      <w:tr w:rsidR="007D5893" w:rsidRPr="004C2D4C">
        <w:trPr>
          <w:gridAfter w:val="1"/>
          <w:wAfter w:w="41" w:type="dxa"/>
          <w:trHeight w:hRule="exact" w:val="163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0501 . .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/-07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+15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0750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/-70</w:t>
            </w:r>
          </w:p>
        </w:tc>
      </w:tr>
      <w:tr w:rsidR="007D5893" w:rsidRPr="004C2D4C">
        <w:trPr>
          <w:gridAfter w:val="1"/>
          <w:wAfter w:w="41" w:type="dxa"/>
          <w:trHeight w:hRule="exact" w:val="163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1001 . .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.1500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/-06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+15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1250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/-70</w:t>
            </w:r>
          </w:p>
        </w:tc>
      </w:tr>
      <w:tr w:rsidR="007D5893" w:rsidRPr="004C2D4C">
        <w:trPr>
          <w:gridAfter w:val="1"/>
          <w:wAfter w:w="41" w:type="dxa"/>
          <w:trHeight w:hRule="exact" w:val="168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1501 . .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/-04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+13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1734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/-70</w:t>
            </w:r>
          </w:p>
        </w:tc>
      </w:tr>
      <w:tr w:rsidR="007D5893" w:rsidRPr="004C2D4C">
        <w:trPr>
          <w:gridAfter w:val="1"/>
          <w:wAfter w:w="41" w:type="dxa"/>
          <w:trHeight w:hRule="exact" w:val="158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2001 . .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.2500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+13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2364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 /-70</w:t>
            </w:r>
          </w:p>
        </w:tc>
      </w:tr>
      <w:tr w:rsidR="007D5893" w:rsidRPr="004C2D4C">
        <w:trPr>
          <w:gridAfter w:val="1"/>
          <w:wAfter w:w="41" w:type="dxa"/>
          <w:trHeight w:hRule="exact" w:val="163"/>
        </w:trPr>
        <w:tc>
          <w:tcPr>
            <w:tcW w:w="74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2501 . .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.3000 MHz</w:t>
            </w:r>
          </w:p>
        </w:tc>
        <w:tc>
          <w:tcPr>
            <w:tcW w:w="123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+10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2564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+/-110</w:t>
            </w:r>
          </w:p>
        </w:tc>
      </w:tr>
      <w:tr w:rsidR="007D5893" w:rsidRPr="004C2D4C">
        <w:trPr>
          <w:gridAfter w:val="1"/>
          <w:wAfter w:w="41" w:type="dxa"/>
          <w:trHeight w:hRule="exact" w:val="163"/>
        </w:trPr>
        <w:tc>
          <w:tcPr>
            <w:tcW w:w="74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3001 . .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.3500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  <w:vAlign w:val="bottom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-20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3200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+/-110</w:t>
            </w:r>
          </w:p>
        </w:tc>
      </w:tr>
      <w:tr w:rsidR="007D5893" w:rsidRPr="004C2D4C">
        <w:trPr>
          <w:gridAfter w:val="1"/>
          <w:wAfter w:w="41" w:type="dxa"/>
          <w:trHeight w:hRule="exact" w:val="178"/>
        </w:trPr>
        <w:tc>
          <w:tcPr>
            <w:tcW w:w="74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6"/>
            </w:pPr>
            <w:r w:rsidRPr="004C2D4C">
              <w:rPr>
                <w:rStyle w:val="Bodytext2CourierNew"/>
              </w:rPr>
              <w:t>3501 . .</w:t>
            </w:r>
          </w:p>
        </w:tc>
        <w:tc>
          <w:tcPr>
            <w:tcW w:w="1491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35"/>
            </w:pPr>
            <w:r w:rsidRPr="004C2D4C">
              <w:rPr>
                <w:rStyle w:val="Bodytext2CourierNew"/>
              </w:rPr>
              <w:t>.4000 MHz</w:t>
            </w:r>
          </w:p>
        </w:tc>
        <w:tc>
          <w:tcPr>
            <w:tcW w:w="123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500" w:firstLine="4"/>
            </w:pPr>
            <w:r w:rsidRPr="004C2D4C">
              <w:rPr>
                <w:rStyle w:val="Bodytext2CourierNew"/>
              </w:rPr>
              <w:t>+ /-03</w:t>
            </w:r>
          </w:p>
        </w:tc>
        <w:tc>
          <w:tcPr>
            <w:tcW w:w="283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419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84"/>
            </w:pPr>
            <w:r w:rsidRPr="004C2D4C">
              <w:rPr>
                <w:rStyle w:val="Bodytext2CourierNew"/>
              </w:rPr>
              <w:t>-15</w:t>
            </w:r>
          </w:p>
        </w:tc>
        <w:tc>
          <w:tcPr>
            <w:tcW w:w="172" w:type="dxa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163" w:type="dxa"/>
            <w:gridSpan w:val="2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595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firstLine="55"/>
            </w:pPr>
            <w:r w:rsidRPr="004C2D4C">
              <w:rPr>
                <w:rStyle w:val="Bodytext2CourierNew"/>
              </w:rPr>
              <w:t>3923</w:t>
            </w:r>
          </w:p>
        </w:tc>
        <w:tc>
          <w:tcPr>
            <w:tcW w:w="758" w:type="dxa"/>
            <w:gridSpan w:val="3"/>
            <w:shd w:val="clear" w:color="auto" w:fill="FFFFFF"/>
          </w:tcPr>
          <w:p w:rsidR="007D5893" w:rsidRPr="004C2D4C" w:rsidRDefault="007D5893" w:rsidP="004C2D4C">
            <w:pPr>
              <w:framePr w:w="7771" w:h="6706" w:hSpace="50" w:wrap="notBeside" w:vAnchor="text" w:hAnchor="text" w:x="56" w:y="1"/>
              <w:rPr>
                <w:sz w:val="10"/>
                <w:szCs w:val="10"/>
              </w:rPr>
            </w:pPr>
          </w:p>
        </w:tc>
        <w:tc>
          <w:tcPr>
            <w:tcW w:w="816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160" w:hanging="8"/>
            </w:pPr>
            <w:r w:rsidRPr="004C2D4C">
              <w:rPr>
                <w:rStyle w:val="Bodytext2CourierNew"/>
              </w:rPr>
              <w:t>+ /-70</w:t>
            </w:r>
          </w:p>
        </w:tc>
        <w:tc>
          <w:tcPr>
            <w:tcW w:w="1260" w:type="dxa"/>
            <w:gridSpan w:val="3"/>
            <w:shd w:val="clear" w:color="auto" w:fill="FFFFFF"/>
          </w:tcPr>
          <w:p w:rsidR="007D5893" w:rsidRPr="004C2D4C" w:rsidRDefault="007D5893" w:rsidP="004C2D4C">
            <w:pPr>
              <w:pStyle w:val="Bodytext21"/>
              <w:framePr w:w="7771" w:h="6706" w:hSpace="50" w:wrap="notBeside" w:vAnchor="text" w:hAnchor="text" w:x="56" w:y="1"/>
              <w:shd w:val="clear" w:color="auto" w:fill="auto"/>
              <w:spacing w:before="0" w:line="140" w:lineRule="exact"/>
              <w:ind w:left="240" w:firstLine="3"/>
            </w:pPr>
            <w:r w:rsidRPr="004C2D4C">
              <w:rPr>
                <w:rStyle w:val="Bodytext2CourierNew"/>
              </w:rPr>
              <w:t>+/-110</w:t>
            </w:r>
          </w:p>
        </w:tc>
      </w:tr>
    </w:tbl>
    <w:p w:rsidR="007D5893" w:rsidRPr="004C2D4C" w:rsidRDefault="007D5893" w:rsidP="004C2D4C">
      <w:pPr>
        <w:pStyle w:val="Tablecaption0"/>
        <w:framePr w:w="1675" w:h="379" w:hSpace="50" w:wrap="notBeside" w:vAnchor="text" w:hAnchor="text" w:x="51" w:y="6822"/>
        <w:shd w:val="clear" w:color="auto" w:fill="auto"/>
        <w:tabs>
          <w:tab w:val="left" w:leader="hyphen" w:pos="1598"/>
        </w:tabs>
        <w:ind w:firstLine="31"/>
      </w:pPr>
      <w:r w:rsidRPr="004C2D4C">
        <w:t>Filter Calibration End:</w:t>
      </w:r>
      <w:r w:rsidRPr="004C2D4C">
        <w:tab/>
      </w:r>
    </w:p>
    <w:p w:rsidR="007D5893" w:rsidRPr="004C2D4C" w:rsidRDefault="007D5893" w:rsidP="004C2D4C">
      <w:pPr>
        <w:pStyle w:val="Tablecaption0"/>
        <w:framePr w:w="374" w:h="198" w:hSpace="50" w:wrap="notBeside" w:vAnchor="text" w:hAnchor="text" w:x="2590" w:y="6839"/>
        <w:shd w:val="clear" w:color="auto" w:fill="auto"/>
        <w:spacing w:line="140" w:lineRule="exact"/>
        <w:jc w:val="left"/>
      </w:pPr>
      <w:r w:rsidRPr="004C2D4C">
        <w:t>O.K.</w:t>
      </w:r>
    </w:p>
    <w:p w:rsidR="007D5893" w:rsidRPr="004C2D4C" w:rsidRDefault="007D5893" w:rsidP="004C2D4C">
      <w:pPr>
        <w:rPr>
          <w:sz w:val="2"/>
          <w:szCs w:val="2"/>
        </w:rPr>
      </w:pPr>
    </w:p>
    <w:p w:rsidR="007D5893" w:rsidRPr="004C2D4C" w:rsidRDefault="007D5893" w:rsidP="004C2D4C">
      <w:pPr>
        <w:rPr>
          <w:sz w:val="2"/>
          <w:szCs w:val="2"/>
        </w:rPr>
      </w:pPr>
    </w:p>
    <w:sectPr w:rsidR="007D5893" w:rsidRPr="004C2D4C" w:rsidSect="006C72A0">
      <w:pgSz w:w="11900" w:h="16840"/>
      <w:pgMar w:top="527" w:right="2821" w:bottom="527" w:left="1208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893" w:rsidRDefault="007D5893" w:rsidP="006C72A0">
      <w:r>
        <w:separator/>
      </w:r>
    </w:p>
  </w:endnote>
  <w:endnote w:type="continuationSeparator" w:id="0">
    <w:p w:rsidR="007D5893" w:rsidRDefault="007D5893" w:rsidP="006C7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93" w:rsidRDefault="007D589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8.45pt;margin-top:815.1pt;width:26.4pt;height:6.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D5893" w:rsidRPr="004C2D4C" w:rsidRDefault="007D5893" w:rsidP="004C2D4C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4C2D4C">
                  <w:rPr>
                    <w:rStyle w:val="Headerorfooter0"/>
                    <w:b/>
                    <w:bCs/>
                  </w:rPr>
                  <w:t>Page 2/2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93" w:rsidRDefault="007D589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893" w:rsidRDefault="007D5893"/>
  </w:footnote>
  <w:footnote w:type="continuationSeparator" w:id="0">
    <w:p w:rsidR="007D5893" w:rsidRDefault="007D589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93" w:rsidRDefault="007D589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pt;margin-top:41.3pt;width:444.25pt;height:9.85pt;z-index:-251656192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D5893" w:rsidRPr="004C2D4C" w:rsidRDefault="007D5893" w:rsidP="004C2D4C">
                <w:pPr>
                  <w:pStyle w:val="Headerorfooter1"/>
                  <w:shd w:val="clear" w:color="auto" w:fill="auto"/>
                  <w:tabs>
                    <w:tab w:val="right" w:pos="4080"/>
                    <w:tab w:val="right" w:pos="8885"/>
                  </w:tabs>
                  <w:spacing w:line="240" w:lineRule="auto"/>
                  <w:ind w:firstLine="0"/>
                </w:pPr>
                <w:r w:rsidRPr="004C2D4C">
                  <w:rPr>
                    <w:rStyle w:val="Headerorfooter0"/>
                    <w:b/>
                    <w:bCs/>
                  </w:rPr>
                  <w:t>Material Number 1153.6000.15</w:t>
                </w:r>
                <w:r w:rsidRPr="004C2D4C">
                  <w:rPr>
                    <w:rStyle w:val="Headerorfooter0"/>
                    <w:b/>
                    <w:bCs/>
                  </w:rPr>
                  <w:tab/>
                  <w:t>Serial Number 100124</w:t>
                </w:r>
                <w:r w:rsidRPr="004C2D4C">
                  <w:rPr>
                    <w:rStyle w:val="Headerorfooter0"/>
                    <w:b/>
                    <w:bCs/>
                  </w:rPr>
                  <w:tab/>
                </w:r>
                <w:r w:rsidRPr="004C2D4C">
                  <w:rPr>
                    <w:rStyle w:val="Headerorfooter12pt"/>
                    <w:b/>
                    <w:bCs/>
                  </w:rPr>
                  <w:t>Certificate Number 20-502125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893" w:rsidRDefault="007D589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2A0"/>
    <w:rsid w:val="00022602"/>
    <w:rsid w:val="001C26ED"/>
    <w:rsid w:val="004C2D4C"/>
    <w:rsid w:val="004F6CBD"/>
    <w:rsid w:val="00632C5E"/>
    <w:rsid w:val="00681DA8"/>
    <w:rsid w:val="006C72A0"/>
    <w:rsid w:val="007D5893"/>
    <w:rsid w:val="008C6549"/>
    <w:rsid w:val="00BF14D8"/>
    <w:rsid w:val="00D40ADF"/>
    <w:rsid w:val="00FE0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2A0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link w:val="Bodytext4"/>
    <w:uiPriority w:val="99"/>
    <w:locked/>
    <w:rsid w:val="006C72A0"/>
    <w:rPr>
      <w:rFonts w:ascii="Arial" w:hAnsi="Arial" w:cs="Arial"/>
      <w:b/>
      <w:bCs/>
      <w:sz w:val="19"/>
      <w:szCs w:val="19"/>
      <w:u w:val="none"/>
    </w:rPr>
  </w:style>
  <w:style w:type="character" w:customStyle="1" w:styleId="Bodytext4Exact1">
    <w:name w:val="Body text (4) Exact1"/>
    <w:basedOn w:val="Bodytext4Exact"/>
    <w:uiPriority w:val="99"/>
    <w:rsid w:val="006C72A0"/>
    <w:rPr>
      <w:color w:val="FFFFFF"/>
      <w:spacing w:val="0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6C72A0"/>
    <w:rPr>
      <w:rFonts w:ascii="Arial" w:hAnsi="Arial" w:cs="Arial"/>
      <w:sz w:val="16"/>
      <w:szCs w:val="16"/>
      <w:u w:val="none"/>
    </w:rPr>
  </w:style>
  <w:style w:type="character" w:customStyle="1" w:styleId="PicturecaptionExact2">
    <w:name w:val="Picture caption Exact2"/>
    <w:basedOn w:val="PicturecaptionExact"/>
    <w:uiPriority w:val="99"/>
    <w:rsid w:val="006C72A0"/>
    <w:rPr>
      <w:color w:val="FFFFFF"/>
      <w:spacing w:val="0"/>
      <w:w w:val="100"/>
      <w:position w:val="0"/>
      <w:lang w:val="en-US" w:eastAsia="en-US"/>
    </w:rPr>
  </w:style>
  <w:style w:type="character" w:customStyle="1" w:styleId="PicturecaptionExact1">
    <w:name w:val="Picture caption Exact1"/>
    <w:basedOn w:val="PicturecaptionExact"/>
    <w:uiPriority w:val="99"/>
    <w:rsid w:val="006C72A0"/>
    <w:rPr>
      <w:color w:val="A6EFFC"/>
      <w:spacing w:val="0"/>
      <w:w w:val="100"/>
      <w:position w:val="0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6C72A0"/>
    <w:rPr>
      <w:rFonts w:ascii="Arial" w:hAnsi="Arial" w:cs="Arial"/>
      <w:b/>
      <w:bCs/>
      <w:w w:val="70"/>
      <w:sz w:val="72"/>
      <w:szCs w:val="72"/>
      <w:u w:val="none"/>
    </w:rPr>
  </w:style>
  <w:style w:type="character" w:customStyle="1" w:styleId="Heading10">
    <w:name w:val="Heading #1"/>
    <w:basedOn w:val="Heading1"/>
    <w:uiPriority w:val="99"/>
    <w:rsid w:val="006C72A0"/>
    <w:rPr>
      <w:color w:val="07A6F6"/>
      <w:spacing w:val="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6C72A0"/>
    <w:rPr>
      <w:rFonts w:ascii="Arial" w:hAnsi="Arial" w:cs="Arial"/>
      <w:b/>
      <w:bCs/>
      <w:w w:val="70"/>
      <w:sz w:val="28"/>
      <w:szCs w:val="28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6C72A0"/>
    <w:rPr>
      <w:rFonts w:ascii="Arial" w:hAnsi="Arial" w:cs="Arial"/>
      <w:b/>
      <w:bCs/>
      <w:sz w:val="19"/>
      <w:szCs w:val="19"/>
      <w:u w:val="none"/>
    </w:rPr>
  </w:style>
  <w:style w:type="character" w:customStyle="1" w:styleId="Bodytext5Spacing-1pt">
    <w:name w:val="Body text (5) + Spacing -1 pt"/>
    <w:basedOn w:val="Bodytext5"/>
    <w:uiPriority w:val="99"/>
    <w:rsid w:val="006C72A0"/>
    <w:rPr>
      <w:color w:val="000000"/>
      <w:spacing w:val="-20"/>
      <w:w w:val="100"/>
      <w:position w:val="0"/>
      <w:lang w:val="en-US" w:eastAsia="en-US"/>
    </w:rPr>
  </w:style>
  <w:style w:type="character" w:customStyle="1" w:styleId="Heading52">
    <w:name w:val="Heading #5 (2)_"/>
    <w:basedOn w:val="DefaultParagraphFont"/>
    <w:link w:val="Heading520"/>
    <w:uiPriority w:val="99"/>
    <w:locked/>
    <w:rsid w:val="006C72A0"/>
    <w:rPr>
      <w:rFonts w:ascii="Arial" w:hAnsi="Arial" w:cs="Arial"/>
      <w:b/>
      <w:bCs/>
      <w:u w:val="none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6C72A0"/>
    <w:rPr>
      <w:rFonts w:ascii="Arial" w:hAnsi="Arial" w:cs="Arial"/>
      <w:b/>
      <w:bCs/>
      <w:w w:val="75"/>
      <w:sz w:val="18"/>
      <w:szCs w:val="18"/>
      <w:u w:val="none"/>
    </w:rPr>
  </w:style>
  <w:style w:type="character" w:customStyle="1" w:styleId="Heading4">
    <w:name w:val="Heading #4_"/>
    <w:basedOn w:val="DefaultParagraphFont"/>
    <w:link w:val="Heading41"/>
    <w:uiPriority w:val="99"/>
    <w:locked/>
    <w:rsid w:val="006C72A0"/>
    <w:rPr>
      <w:rFonts w:ascii="Arial" w:hAnsi="Arial" w:cs="Arial"/>
      <w:b/>
      <w:bCs/>
      <w:sz w:val="32"/>
      <w:szCs w:val="32"/>
      <w:u w:val="none"/>
    </w:rPr>
  </w:style>
  <w:style w:type="character" w:customStyle="1" w:styleId="Heading40">
    <w:name w:val="Heading #4"/>
    <w:basedOn w:val="Heading4"/>
    <w:uiPriority w:val="99"/>
    <w:rsid w:val="006C72A0"/>
    <w:rPr>
      <w:color w:val="000000"/>
      <w:spacing w:val="0"/>
      <w:w w:val="100"/>
      <w:position w:val="0"/>
      <w:lang w:val="en-US" w:eastAsia="en-US"/>
    </w:rPr>
  </w:style>
  <w:style w:type="character" w:customStyle="1" w:styleId="Bodytext618pt">
    <w:name w:val="Body text (6) + 18 pt"/>
    <w:aliases w:val="Not Bold,Scaling 70%"/>
    <w:basedOn w:val="Bodytext6"/>
    <w:uiPriority w:val="99"/>
    <w:rsid w:val="006C72A0"/>
    <w:rPr>
      <w:color w:val="000000"/>
      <w:spacing w:val="0"/>
      <w:w w:val="70"/>
      <w:position w:val="0"/>
      <w:sz w:val="36"/>
      <w:szCs w:val="36"/>
      <w:lang w:val="en-US" w:eastAsia="en-US"/>
    </w:rPr>
  </w:style>
  <w:style w:type="character" w:customStyle="1" w:styleId="Bodytext5Exact">
    <w:name w:val="Body text (5) Exact"/>
    <w:basedOn w:val="DefaultParagraphFont"/>
    <w:uiPriority w:val="99"/>
    <w:rsid w:val="006C72A0"/>
    <w:rPr>
      <w:rFonts w:ascii="Arial" w:hAnsi="Arial" w:cs="Arial"/>
      <w:b/>
      <w:bCs/>
      <w:sz w:val="19"/>
      <w:szCs w:val="19"/>
      <w:u w:val="none"/>
    </w:rPr>
  </w:style>
  <w:style w:type="character" w:customStyle="1" w:styleId="Bodytext5Spacing-1ptExact">
    <w:name w:val="Body text (5) + Spacing -1 pt Exact"/>
    <w:basedOn w:val="Bodytext5"/>
    <w:uiPriority w:val="99"/>
    <w:rsid w:val="006C72A0"/>
    <w:rPr>
      <w:color w:val="000000"/>
      <w:spacing w:val="-20"/>
      <w:w w:val="100"/>
      <w:position w:val="0"/>
      <w:lang w:val="en-US" w:eastAsia="en-US"/>
    </w:rPr>
  </w:style>
  <w:style w:type="character" w:customStyle="1" w:styleId="Heading5Exact">
    <w:name w:val="Heading #5 Exact"/>
    <w:basedOn w:val="DefaultParagraphFont"/>
    <w:uiPriority w:val="99"/>
    <w:rsid w:val="006C72A0"/>
    <w:rPr>
      <w:rFonts w:ascii="Arial" w:hAnsi="Arial" w:cs="Arial"/>
      <w:b/>
      <w:bCs/>
      <w:sz w:val="22"/>
      <w:szCs w:val="22"/>
      <w:u w:val="none"/>
    </w:rPr>
  </w:style>
  <w:style w:type="character" w:customStyle="1" w:styleId="Heading515ptExact">
    <w:name w:val="Heading #5 + 15 pt Exact"/>
    <w:basedOn w:val="Heading5"/>
    <w:uiPriority w:val="99"/>
    <w:rsid w:val="006C72A0"/>
    <w:rPr>
      <w:sz w:val="30"/>
      <w:szCs w:val="30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6C72A0"/>
    <w:rPr>
      <w:rFonts w:ascii="Arial" w:hAnsi="Arial" w:cs="Arial"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6C72A0"/>
    <w:rPr>
      <w:rFonts w:ascii="Arial" w:hAnsi="Arial" w:cs="Arial"/>
      <w:sz w:val="22"/>
      <w:szCs w:val="22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6C72A0"/>
    <w:rPr>
      <w:rFonts w:ascii="Arial" w:hAnsi="Arial" w:cs="Arial"/>
      <w:b/>
      <w:bCs/>
      <w:sz w:val="13"/>
      <w:szCs w:val="13"/>
      <w:u w:val="none"/>
    </w:rPr>
  </w:style>
  <w:style w:type="character" w:customStyle="1" w:styleId="Bodytext295pt">
    <w:name w:val="Body text (2) + 9.5 pt"/>
    <w:aliases w:val="Not Bold3"/>
    <w:basedOn w:val="Bodytext2"/>
    <w:uiPriority w:val="99"/>
    <w:rsid w:val="006C72A0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0">
    <w:name w:val="Body text (2)"/>
    <w:basedOn w:val="Bodytext2"/>
    <w:uiPriority w:val="99"/>
    <w:rsid w:val="006C72A0"/>
    <w:rPr>
      <w:color w:val="000000"/>
      <w:spacing w:val="0"/>
      <w:w w:val="100"/>
      <w:position w:val="0"/>
      <w:lang w:val="en-US" w:eastAsia="en-US"/>
    </w:rPr>
  </w:style>
  <w:style w:type="character" w:customStyle="1" w:styleId="Bodytext2NotBold">
    <w:name w:val="Body text (2) + Not Bold"/>
    <w:basedOn w:val="Bodytext2"/>
    <w:uiPriority w:val="99"/>
    <w:rsid w:val="006C72A0"/>
    <w:rPr>
      <w:color w:val="000000"/>
      <w:spacing w:val="0"/>
      <w:w w:val="100"/>
      <w:position w:val="0"/>
      <w:lang w:val="en-US" w:eastAsia="en-US"/>
    </w:rPr>
  </w:style>
  <w:style w:type="character" w:customStyle="1" w:styleId="Bodytext295pt2">
    <w:name w:val="Body text (2) + 9.5 pt2"/>
    <w:basedOn w:val="Bodytext2"/>
    <w:uiPriority w:val="99"/>
    <w:rsid w:val="006C72A0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6C72A0"/>
    <w:rPr>
      <w:rFonts w:ascii="Arial" w:hAnsi="Arial" w:cs="Arial"/>
      <w:sz w:val="19"/>
      <w:szCs w:val="19"/>
      <w:u w:val="none"/>
    </w:rPr>
  </w:style>
  <w:style w:type="character" w:customStyle="1" w:styleId="Bodytext2Exact">
    <w:name w:val="Body text (2) Exact"/>
    <w:basedOn w:val="DefaultParagraphFont"/>
    <w:uiPriority w:val="99"/>
    <w:rsid w:val="006C72A0"/>
    <w:rPr>
      <w:rFonts w:ascii="Arial" w:hAnsi="Arial" w:cs="Arial"/>
      <w:b/>
      <w:bCs/>
      <w:sz w:val="13"/>
      <w:szCs w:val="13"/>
      <w:u w:val="none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6C72A0"/>
    <w:rPr>
      <w:rFonts w:ascii="Arial" w:hAnsi="Arial" w:cs="Arial"/>
      <w:sz w:val="13"/>
      <w:szCs w:val="13"/>
      <w:u w:val="none"/>
    </w:rPr>
  </w:style>
  <w:style w:type="character" w:customStyle="1" w:styleId="Bodytext26pt">
    <w:name w:val="Body text (2) + 6 pt"/>
    <w:basedOn w:val="Bodytext2"/>
    <w:uiPriority w:val="99"/>
    <w:rsid w:val="006C72A0"/>
    <w:rPr>
      <w:color w:val="000000"/>
      <w:spacing w:val="0"/>
      <w:w w:val="100"/>
      <w:position w:val="0"/>
      <w:sz w:val="12"/>
      <w:szCs w:val="12"/>
      <w:lang w:val="en-US" w:eastAsia="en-US"/>
    </w:rPr>
  </w:style>
  <w:style w:type="character" w:customStyle="1" w:styleId="Bodytext285pt">
    <w:name w:val="Body text (2) + 8.5 pt"/>
    <w:aliases w:val="Not Bold2"/>
    <w:basedOn w:val="Bodytext2"/>
    <w:uiPriority w:val="99"/>
    <w:rsid w:val="006C72A0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6C72A0"/>
    <w:rPr>
      <w:rFonts w:ascii="Arial" w:hAnsi="Arial" w:cs="Arial"/>
      <w:b/>
      <w:bCs/>
      <w:sz w:val="13"/>
      <w:szCs w:val="13"/>
      <w:u w:val="none"/>
    </w:rPr>
  </w:style>
  <w:style w:type="character" w:customStyle="1" w:styleId="Bodytext245pt">
    <w:name w:val="Body text (2) + 4.5 pt"/>
    <w:basedOn w:val="Bodytext2"/>
    <w:uiPriority w:val="99"/>
    <w:rsid w:val="006C72A0"/>
    <w:rPr>
      <w:color w:val="000000"/>
      <w:spacing w:val="0"/>
      <w:w w:val="100"/>
      <w:position w:val="0"/>
      <w:sz w:val="9"/>
      <w:szCs w:val="9"/>
      <w:lang w:val="en-US" w:eastAsia="en-US"/>
    </w:rPr>
  </w:style>
  <w:style w:type="character" w:customStyle="1" w:styleId="Heading6Exact">
    <w:name w:val="Heading #6 Exact"/>
    <w:basedOn w:val="DefaultParagraphFont"/>
    <w:link w:val="Heading6"/>
    <w:uiPriority w:val="99"/>
    <w:locked/>
    <w:rsid w:val="006C72A0"/>
    <w:rPr>
      <w:rFonts w:ascii="Arial" w:hAnsi="Arial" w:cs="Arial"/>
      <w:b/>
      <w:bCs/>
      <w:sz w:val="19"/>
      <w:szCs w:val="19"/>
      <w:u w:val="none"/>
    </w:rPr>
  </w:style>
  <w:style w:type="character" w:customStyle="1" w:styleId="Heading7Exact">
    <w:name w:val="Heading #7 Exact"/>
    <w:basedOn w:val="DefaultParagraphFont"/>
    <w:link w:val="Heading7"/>
    <w:uiPriority w:val="99"/>
    <w:locked/>
    <w:rsid w:val="006C72A0"/>
    <w:rPr>
      <w:rFonts w:ascii="Arial" w:hAnsi="Arial" w:cs="Arial"/>
      <w:sz w:val="17"/>
      <w:szCs w:val="17"/>
      <w:u w:val="none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6C72A0"/>
    <w:rPr>
      <w:rFonts w:ascii="Arial" w:hAnsi="Arial" w:cs="Arial"/>
      <w:i/>
      <w:iCs/>
      <w:spacing w:val="-60"/>
      <w:sz w:val="48"/>
      <w:szCs w:val="48"/>
      <w:u w:val="none"/>
    </w:rPr>
  </w:style>
  <w:style w:type="character" w:customStyle="1" w:styleId="Bodytext11Exact">
    <w:name w:val="Body text (11) Exact"/>
    <w:basedOn w:val="DefaultParagraphFont"/>
    <w:link w:val="Bodytext11"/>
    <w:uiPriority w:val="99"/>
    <w:locked/>
    <w:rsid w:val="006C72A0"/>
    <w:rPr>
      <w:rFonts w:ascii="Arial" w:hAnsi="Arial" w:cs="Arial"/>
      <w:b/>
      <w:bCs/>
      <w:sz w:val="11"/>
      <w:szCs w:val="11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6C72A0"/>
    <w:rPr>
      <w:rFonts w:ascii="Arial" w:hAnsi="Arial" w:cs="Arial"/>
      <w:b/>
      <w:bCs/>
      <w:sz w:val="13"/>
      <w:szCs w:val="13"/>
      <w:u w:val="none"/>
    </w:rPr>
  </w:style>
  <w:style w:type="character" w:customStyle="1" w:styleId="Headerorfooter0">
    <w:name w:val="Header or footer"/>
    <w:basedOn w:val="Headerorfooter"/>
    <w:uiPriority w:val="99"/>
    <w:rsid w:val="006C72A0"/>
    <w:rPr>
      <w:color w:val="000000"/>
      <w:spacing w:val="0"/>
      <w:w w:val="100"/>
      <w:position w:val="0"/>
      <w:lang w:val="en-US" w:eastAsia="en-US"/>
    </w:rPr>
  </w:style>
  <w:style w:type="character" w:customStyle="1" w:styleId="Headerorfooter12pt">
    <w:name w:val="Header or footer + 12 pt"/>
    <w:basedOn w:val="Headerorfooter"/>
    <w:uiPriority w:val="99"/>
    <w:rsid w:val="006C72A0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Heading665ptExact">
    <w:name w:val="Heading #6 + 6.5 pt Exact"/>
    <w:basedOn w:val="Heading6Exact"/>
    <w:uiPriority w:val="99"/>
    <w:rsid w:val="006C72A0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Bodytext295ptExact">
    <w:name w:val="Body text (2) + 9.5 pt Exact"/>
    <w:basedOn w:val="Bodytext2"/>
    <w:uiPriority w:val="99"/>
    <w:rsid w:val="006C72A0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95pt1">
    <w:name w:val="Body text (2) + 9.5 pt1"/>
    <w:aliases w:val="Spacing 1 pt Exact"/>
    <w:basedOn w:val="Bodytext2"/>
    <w:uiPriority w:val="99"/>
    <w:rsid w:val="006C72A0"/>
    <w:rPr>
      <w:color w:val="000000"/>
      <w:spacing w:val="20"/>
      <w:w w:val="100"/>
      <w:position w:val="0"/>
      <w:sz w:val="19"/>
      <w:szCs w:val="19"/>
      <w:lang w:val="en-US" w:eastAsia="en-US"/>
    </w:rPr>
  </w:style>
  <w:style w:type="character" w:customStyle="1" w:styleId="Bodytext12">
    <w:name w:val="Body text (12)_"/>
    <w:basedOn w:val="DefaultParagraphFont"/>
    <w:link w:val="Bodytext120"/>
    <w:uiPriority w:val="99"/>
    <w:locked/>
    <w:rsid w:val="006C72A0"/>
    <w:rPr>
      <w:rFonts w:ascii="Arial" w:hAnsi="Arial" w:cs="Arial"/>
      <w:b/>
      <w:bCs/>
      <w:sz w:val="36"/>
      <w:szCs w:val="36"/>
      <w:u w:val="none"/>
    </w:rPr>
  </w:style>
  <w:style w:type="character" w:customStyle="1" w:styleId="Bodytext211pt">
    <w:name w:val="Body text (2) + 11 pt"/>
    <w:basedOn w:val="Bodytext2"/>
    <w:uiPriority w:val="99"/>
    <w:rsid w:val="006C72A0"/>
    <w:rPr>
      <w:color w:val="000000"/>
      <w:spacing w:val="0"/>
      <w:w w:val="100"/>
      <w:position w:val="0"/>
      <w:sz w:val="22"/>
      <w:szCs w:val="22"/>
      <w:lang w:val="en-US" w:eastAsia="en-US"/>
    </w:rPr>
  </w:style>
  <w:style w:type="character" w:customStyle="1" w:styleId="Bodytext212pt">
    <w:name w:val="Body text (2) + 12 pt"/>
    <w:basedOn w:val="Bodytext2"/>
    <w:uiPriority w:val="99"/>
    <w:rsid w:val="006C72A0"/>
    <w:rPr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11pt1">
    <w:name w:val="Body text (2) + 11 pt1"/>
    <w:aliases w:val="Spacing 0 pt"/>
    <w:basedOn w:val="Bodytext2"/>
    <w:uiPriority w:val="99"/>
    <w:rsid w:val="006C72A0"/>
    <w:rPr>
      <w:color w:val="000000"/>
      <w:spacing w:val="10"/>
      <w:w w:val="100"/>
      <w:position w:val="0"/>
      <w:sz w:val="22"/>
      <w:szCs w:val="22"/>
      <w:lang w:val="en-US" w:eastAsia="en-US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6C72A0"/>
    <w:rPr>
      <w:rFonts w:ascii="Arial" w:hAnsi="Arial" w:cs="Arial"/>
      <w:b/>
      <w:bCs/>
      <w:sz w:val="36"/>
      <w:szCs w:val="36"/>
      <w:u w:val="none"/>
    </w:rPr>
  </w:style>
  <w:style w:type="character" w:customStyle="1" w:styleId="Bodytext13Exact">
    <w:name w:val="Body text (13) Exact"/>
    <w:basedOn w:val="DefaultParagraphFont"/>
    <w:link w:val="Bodytext13"/>
    <w:uiPriority w:val="99"/>
    <w:locked/>
    <w:rsid w:val="006C72A0"/>
    <w:rPr>
      <w:rFonts w:ascii="Arial" w:hAnsi="Arial" w:cs="Arial"/>
      <w:b/>
      <w:bCs/>
      <w:sz w:val="16"/>
      <w:szCs w:val="16"/>
      <w:u w:val="none"/>
    </w:rPr>
  </w:style>
  <w:style w:type="character" w:customStyle="1" w:styleId="Bodytext14Exact">
    <w:name w:val="Body text (14) Exact"/>
    <w:basedOn w:val="DefaultParagraphFont"/>
    <w:link w:val="Bodytext14"/>
    <w:uiPriority w:val="99"/>
    <w:locked/>
    <w:rsid w:val="006C72A0"/>
    <w:rPr>
      <w:rFonts w:ascii="Arial" w:hAnsi="Arial" w:cs="Arial"/>
      <w:b/>
      <w:bCs/>
      <w:sz w:val="15"/>
      <w:szCs w:val="15"/>
      <w:u w:val="none"/>
    </w:rPr>
  </w:style>
  <w:style w:type="character" w:customStyle="1" w:styleId="Bodytext1421pt">
    <w:name w:val="Body text (14) + 21 pt"/>
    <w:aliases w:val="Not Bold Exact"/>
    <w:basedOn w:val="Bodytext14Exact"/>
    <w:uiPriority w:val="99"/>
    <w:rsid w:val="006C72A0"/>
    <w:rPr>
      <w:color w:val="000000"/>
      <w:spacing w:val="0"/>
      <w:w w:val="100"/>
      <w:position w:val="0"/>
      <w:sz w:val="42"/>
      <w:szCs w:val="42"/>
      <w:lang w:val="en-US" w:eastAsia="en-US"/>
    </w:rPr>
  </w:style>
  <w:style w:type="character" w:customStyle="1" w:styleId="Bodytext15Exact">
    <w:name w:val="Body text (15) Exact"/>
    <w:basedOn w:val="DefaultParagraphFont"/>
    <w:link w:val="Bodytext15"/>
    <w:uiPriority w:val="99"/>
    <w:locked/>
    <w:rsid w:val="006C72A0"/>
    <w:rPr>
      <w:rFonts w:ascii="Arial" w:hAnsi="Arial" w:cs="Arial"/>
      <w:b/>
      <w:bCs/>
      <w:spacing w:val="10"/>
      <w:sz w:val="22"/>
      <w:szCs w:val="22"/>
      <w:u w:val="none"/>
    </w:rPr>
  </w:style>
  <w:style w:type="character" w:customStyle="1" w:styleId="Bodytext16Exact">
    <w:name w:val="Body text (16) Exact"/>
    <w:basedOn w:val="DefaultParagraphFont"/>
    <w:link w:val="Bodytext16"/>
    <w:uiPriority w:val="99"/>
    <w:locked/>
    <w:rsid w:val="006C72A0"/>
    <w:rPr>
      <w:rFonts w:ascii="Arial" w:hAnsi="Arial" w:cs="Arial"/>
      <w:b/>
      <w:bCs/>
      <w:sz w:val="14"/>
      <w:szCs w:val="14"/>
      <w:u w:val="none"/>
    </w:rPr>
  </w:style>
  <w:style w:type="character" w:customStyle="1" w:styleId="Bodytext1621pt">
    <w:name w:val="Body text (16) + 21 pt"/>
    <w:aliases w:val="Not Bold Exact1"/>
    <w:basedOn w:val="Bodytext16Exact"/>
    <w:uiPriority w:val="99"/>
    <w:rsid w:val="006C72A0"/>
    <w:rPr>
      <w:color w:val="000000"/>
      <w:spacing w:val="0"/>
      <w:w w:val="100"/>
      <w:position w:val="0"/>
      <w:sz w:val="42"/>
      <w:szCs w:val="42"/>
      <w:lang w:val="en-US" w:eastAsia="en-US"/>
    </w:rPr>
  </w:style>
  <w:style w:type="character" w:customStyle="1" w:styleId="Bodytext27pt">
    <w:name w:val="Body text (2) + 7 pt"/>
    <w:basedOn w:val="Bodytext2"/>
    <w:uiPriority w:val="99"/>
    <w:rsid w:val="006C72A0"/>
    <w:rPr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Heading5">
    <w:name w:val="Heading #5_"/>
    <w:basedOn w:val="DefaultParagraphFont"/>
    <w:link w:val="Heading50"/>
    <w:uiPriority w:val="99"/>
    <w:locked/>
    <w:rsid w:val="006C72A0"/>
    <w:rPr>
      <w:rFonts w:ascii="Arial" w:hAnsi="Arial" w:cs="Arial"/>
      <w:b/>
      <w:bCs/>
      <w:sz w:val="22"/>
      <w:szCs w:val="22"/>
      <w:u w:val="none"/>
    </w:rPr>
  </w:style>
  <w:style w:type="character" w:customStyle="1" w:styleId="Bodytext17">
    <w:name w:val="Body text (17)_"/>
    <w:basedOn w:val="DefaultParagraphFont"/>
    <w:link w:val="Bodytext170"/>
    <w:uiPriority w:val="99"/>
    <w:locked/>
    <w:rsid w:val="006C72A0"/>
    <w:rPr>
      <w:rFonts w:ascii="Courier New" w:hAnsi="Courier New" w:cs="Courier New"/>
      <w:sz w:val="14"/>
      <w:szCs w:val="14"/>
      <w:u w:val="none"/>
    </w:rPr>
  </w:style>
  <w:style w:type="character" w:customStyle="1" w:styleId="Bodytext2CourierNew">
    <w:name w:val="Body text (2) + Courier New"/>
    <w:aliases w:val="7 pt,Not Bold1"/>
    <w:basedOn w:val="Bodytext2"/>
    <w:uiPriority w:val="99"/>
    <w:rsid w:val="006C72A0"/>
    <w:rPr>
      <w:rFonts w:ascii="Courier New" w:hAnsi="Courier New" w:cs="Courier New"/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6C72A0"/>
    <w:rPr>
      <w:rFonts w:ascii="Courier New" w:hAnsi="Courier New" w:cs="Courier New"/>
      <w:sz w:val="14"/>
      <w:szCs w:val="14"/>
      <w:u w:val="none"/>
    </w:rPr>
  </w:style>
  <w:style w:type="paragraph" w:customStyle="1" w:styleId="Bodytext4">
    <w:name w:val="Body text (4)"/>
    <w:basedOn w:val="Normal"/>
    <w:link w:val="Bodytext4Exact"/>
    <w:uiPriority w:val="99"/>
    <w:rsid w:val="006C72A0"/>
    <w:pPr>
      <w:shd w:val="clear" w:color="auto" w:fill="FFFFFF"/>
      <w:spacing w:line="240" w:lineRule="atLeast"/>
      <w:ind w:firstLine="38"/>
    </w:pPr>
    <w:rPr>
      <w:rFonts w:ascii="Arial" w:hAnsi="Arial" w:cs="Arial"/>
      <w:b/>
      <w:bCs/>
      <w:sz w:val="19"/>
      <w:szCs w:val="19"/>
    </w:rPr>
  </w:style>
  <w:style w:type="paragraph" w:customStyle="1" w:styleId="Picturecaption">
    <w:name w:val="Picture caption"/>
    <w:basedOn w:val="Normal"/>
    <w:link w:val="PicturecaptionExact"/>
    <w:uiPriority w:val="99"/>
    <w:rsid w:val="006C72A0"/>
    <w:pPr>
      <w:shd w:val="clear" w:color="auto" w:fill="FFFFFF"/>
      <w:spacing w:line="206" w:lineRule="exact"/>
      <w:ind w:firstLine="29"/>
    </w:pPr>
    <w:rPr>
      <w:rFonts w:ascii="Arial" w:hAnsi="Arial" w:cs="Arial"/>
      <w:sz w:val="16"/>
      <w:szCs w:val="16"/>
    </w:rPr>
  </w:style>
  <w:style w:type="paragraph" w:customStyle="1" w:styleId="Heading11">
    <w:name w:val="Heading #11"/>
    <w:basedOn w:val="Normal"/>
    <w:link w:val="Heading1"/>
    <w:uiPriority w:val="99"/>
    <w:rsid w:val="006C72A0"/>
    <w:pPr>
      <w:shd w:val="clear" w:color="auto" w:fill="FFFFFF"/>
      <w:spacing w:line="850" w:lineRule="exact"/>
      <w:ind w:firstLine="29"/>
      <w:outlineLvl w:val="0"/>
    </w:pPr>
    <w:rPr>
      <w:rFonts w:ascii="Arial" w:hAnsi="Arial" w:cs="Arial"/>
      <w:b/>
      <w:bCs/>
      <w:w w:val="70"/>
      <w:sz w:val="72"/>
      <w:szCs w:val="72"/>
    </w:rPr>
  </w:style>
  <w:style w:type="paragraph" w:customStyle="1" w:styleId="Bodytext30">
    <w:name w:val="Body text (3)"/>
    <w:basedOn w:val="Normal"/>
    <w:link w:val="Bodytext3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w w:val="70"/>
      <w:sz w:val="28"/>
      <w:szCs w:val="28"/>
    </w:rPr>
  </w:style>
  <w:style w:type="paragraph" w:customStyle="1" w:styleId="Bodytext50">
    <w:name w:val="Body text (5)"/>
    <w:basedOn w:val="Normal"/>
    <w:link w:val="Bodytext5"/>
    <w:uiPriority w:val="99"/>
    <w:rsid w:val="006C72A0"/>
    <w:pPr>
      <w:shd w:val="clear" w:color="auto" w:fill="FFFFFF"/>
      <w:spacing w:after="60" w:line="240" w:lineRule="atLeast"/>
      <w:ind w:firstLine="8"/>
    </w:pPr>
    <w:rPr>
      <w:rFonts w:ascii="Arial" w:hAnsi="Arial" w:cs="Arial"/>
      <w:b/>
      <w:bCs/>
      <w:sz w:val="19"/>
      <w:szCs w:val="19"/>
    </w:rPr>
  </w:style>
  <w:style w:type="paragraph" w:customStyle="1" w:styleId="Heading520">
    <w:name w:val="Heading #5 (2)"/>
    <w:basedOn w:val="Normal"/>
    <w:link w:val="Heading52"/>
    <w:uiPriority w:val="99"/>
    <w:rsid w:val="006C72A0"/>
    <w:pPr>
      <w:shd w:val="clear" w:color="auto" w:fill="FFFFFF"/>
      <w:spacing w:before="60" w:line="240" w:lineRule="atLeast"/>
      <w:ind w:firstLine="128"/>
      <w:outlineLvl w:val="4"/>
    </w:pPr>
    <w:rPr>
      <w:rFonts w:ascii="Arial" w:hAnsi="Arial" w:cs="Arial"/>
      <w:b/>
      <w:bCs/>
    </w:rPr>
  </w:style>
  <w:style w:type="paragraph" w:customStyle="1" w:styleId="Bodytext60">
    <w:name w:val="Body text (6)"/>
    <w:basedOn w:val="Normal"/>
    <w:link w:val="Bodytext6"/>
    <w:uiPriority w:val="99"/>
    <w:rsid w:val="006C72A0"/>
    <w:pPr>
      <w:shd w:val="clear" w:color="auto" w:fill="FFFFFF"/>
      <w:spacing w:before="240" w:line="240" w:lineRule="atLeast"/>
      <w:ind w:firstLine="128"/>
    </w:pPr>
    <w:rPr>
      <w:rFonts w:ascii="Arial" w:hAnsi="Arial" w:cs="Arial"/>
      <w:b/>
      <w:bCs/>
      <w:w w:val="75"/>
      <w:sz w:val="18"/>
      <w:szCs w:val="18"/>
    </w:rPr>
  </w:style>
  <w:style w:type="paragraph" w:customStyle="1" w:styleId="Heading41">
    <w:name w:val="Heading #41"/>
    <w:basedOn w:val="Normal"/>
    <w:link w:val="Heading4"/>
    <w:uiPriority w:val="99"/>
    <w:rsid w:val="006C72A0"/>
    <w:pPr>
      <w:shd w:val="clear" w:color="auto" w:fill="FFFFFF"/>
      <w:spacing w:after="120" w:line="240" w:lineRule="atLeast"/>
      <w:ind w:firstLine="128"/>
      <w:outlineLvl w:val="3"/>
    </w:pPr>
    <w:rPr>
      <w:rFonts w:ascii="Arial" w:hAnsi="Arial" w:cs="Arial"/>
      <w:b/>
      <w:bCs/>
      <w:sz w:val="32"/>
      <w:szCs w:val="32"/>
    </w:rPr>
  </w:style>
  <w:style w:type="paragraph" w:customStyle="1" w:styleId="Heading50">
    <w:name w:val="Heading #5"/>
    <w:basedOn w:val="Normal"/>
    <w:link w:val="Heading5"/>
    <w:uiPriority w:val="99"/>
    <w:rsid w:val="006C72A0"/>
    <w:pPr>
      <w:shd w:val="clear" w:color="auto" w:fill="FFFFFF"/>
      <w:spacing w:line="240" w:lineRule="atLeast"/>
      <w:ind w:firstLine="29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customStyle="1" w:styleId="Bodytext7">
    <w:name w:val="Body text (7)"/>
    <w:basedOn w:val="Normal"/>
    <w:link w:val="Bodytext7Exact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</w:rPr>
  </w:style>
  <w:style w:type="paragraph" w:customStyle="1" w:styleId="Bodytext8">
    <w:name w:val="Body text (8)"/>
    <w:basedOn w:val="Normal"/>
    <w:link w:val="Bodytext8Exact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  <w:sz w:val="22"/>
      <w:szCs w:val="22"/>
    </w:rPr>
  </w:style>
  <w:style w:type="paragraph" w:customStyle="1" w:styleId="Bodytext21">
    <w:name w:val="Body text (2)1"/>
    <w:basedOn w:val="Normal"/>
    <w:link w:val="Bodytext2"/>
    <w:uiPriority w:val="99"/>
    <w:rsid w:val="006C72A0"/>
    <w:pPr>
      <w:shd w:val="clear" w:color="auto" w:fill="FFFFFF"/>
      <w:spacing w:before="120" w:line="240" w:lineRule="atLeast"/>
      <w:ind w:hanging="3"/>
    </w:pPr>
    <w:rPr>
      <w:rFonts w:ascii="Arial" w:hAnsi="Arial" w:cs="Arial"/>
      <w:b/>
      <w:bCs/>
      <w:sz w:val="13"/>
      <w:szCs w:val="13"/>
    </w:rPr>
  </w:style>
  <w:style w:type="paragraph" w:customStyle="1" w:styleId="Bodytext9">
    <w:name w:val="Body text (9)"/>
    <w:basedOn w:val="Normal"/>
    <w:link w:val="Bodytext9Exact"/>
    <w:uiPriority w:val="99"/>
    <w:rsid w:val="006C72A0"/>
    <w:pPr>
      <w:shd w:val="clear" w:color="auto" w:fill="FFFFFF"/>
      <w:spacing w:after="120" w:line="240" w:lineRule="atLeast"/>
      <w:ind w:firstLine="37"/>
    </w:pPr>
    <w:rPr>
      <w:rFonts w:ascii="Arial" w:hAnsi="Arial" w:cs="Arial"/>
      <w:sz w:val="19"/>
      <w:szCs w:val="19"/>
    </w:rPr>
  </w:style>
  <w:style w:type="paragraph" w:customStyle="1" w:styleId="Bodytext10">
    <w:name w:val="Body text (10)"/>
    <w:basedOn w:val="Normal"/>
    <w:link w:val="Bodytext10Exact"/>
    <w:uiPriority w:val="99"/>
    <w:rsid w:val="006C72A0"/>
    <w:pPr>
      <w:shd w:val="clear" w:color="auto" w:fill="FFFFFF"/>
      <w:spacing w:line="240" w:lineRule="atLeast"/>
      <w:ind w:hanging="6"/>
    </w:pPr>
    <w:rPr>
      <w:rFonts w:ascii="Arial" w:hAnsi="Arial" w:cs="Arial"/>
      <w:sz w:val="13"/>
      <w:szCs w:val="13"/>
    </w:rPr>
  </w:style>
  <w:style w:type="paragraph" w:customStyle="1" w:styleId="Tablecaption2">
    <w:name w:val="Table caption (2)"/>
    <w:basedOn w:val="Normal"/>
    <w:link w:val="Tablecaption2Exact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Heading6">
    <w:name w:val="Heading #6"/>
    <w:basedOn w:val="Normal"/>
    <w:link w:val="Heading6Exact"/>
    <w:uiPriority w:val="99"/>
    <w:rsid w:val="006C72A0"/>
    <w:pPr>
      <w:shd w:val="clear" w:color="auto" w:fill="FFFFFF"/>
      <w:spacing w:line="240" w:lineRule="atLeast"/>
      <w:ind w:firstLine="29"/>
      <w:outlineLvl w:val="5"/>
    </w:pPr>
    <w:rPr>
      <w:rFonts w:ascii="Arial" w:hAnsi="Arial" w:cs="Arial"/>
      <w:b/>
      <w:bCs/>
      <w:sz w:val="19"/>
      <w:szCs w:val="19"/>
    </w:rPr>
  </w:style>
  <w:style w:type="paragraph" w:customStyle="1" w:styleId="Heading7">
    <w:name w:val="Heading #7"/>
    <w:basedOn w:val="Normal"/>
    <w:link w:val="Heading7Exact"/>
    <w:uiPriority w:val="99"/>
    <w:rsid w:val="006C72A0"/>
    <w:pPr>
      <w:shd w:val="clear" w:color="auto" w:fill="FFFFFF"/>
      <w:spacing w:line="240" w:lineRule="atLeast"/>
      <w:ind w:firstLine="29"/>
      <w:outlineLvl w:val="6"/>
    </w:pPr>
    <w:rPr>
      <w:rFonts w:ascii="Arial" w:hAnsi="Arial" w:cs="Arial"/>
      <w:sz w:val="17"/>
      <w:szCs w:val="17"/>
    </w:rPr>
  </w:style>
  <w:style w:type="paragraph" w:customStyle="1" w:styleId="Heading2">
    <w:name w:val="Heading #2"/>
    <w:basedOn w:val="Normal"/>
    <w:link w:val="Heading2Exact"/>
    <w:uiPriority w:val="99"/>
    <w:rsid w:val="006C72A0"/>
    <w:pPr>
      <w:shd w:val="clear" w:color="auto" w:fill="FFFFFF"/>
      <w:spacing w:after="180" w:line="240" w:lineRule="atLeast"/>
      <w:ind w:firstLine="44"/>
      <w:outlineLvl w:val="1"/>
    </w:pPr>
    <w:rPr>
      <w:rFonts w:ascii="Arial" w:hAnsi="Arial" w:cs="Arial"/>
      <w:i/>
      <w:iCs/>
      <w:spacing w:val="-60"/>
      <w:sz w:val="48"/>
      <w:szCs w:val="48"/>
    </w:rPr>
  </w:style>
  <w:style w:type="paragraph" w:customStyle="1" w:styleId="Bodytext11">
    <w:name w:val="Body text (11)"/>
    <w:basedOn w:val="Normal"/>
    <w:link w:val="Bodytext11Exact"/>
    <w:uiPriority w:val="99"/>
    <w:rsid w:val="006C72A0"/>
    <w:pPr>
      <w:shd w:val="clear" w:color="auto" w:fill="FFFFFF"/>
      <w:spacing w:line="240" w:lineRule="atLeast"/>
    </w:pPr>
    <w:rPr>
      <w:rFonts w:ascii="Arial" w:hAnsi="Arial" w:cs="Arial"/>
      <w:b/>
      <w:bCs/>
      <w:sz w:val="11"/>
      <w:szCs w:val="11"/>
    </w:rPr>
  </w:style>
  <w:style w:type="paragraph" w:customStyle="1" w:styleId="Headerorfooter1">
    <w:name w:val="Header or footer1"/>
    <w:basedOn w:val="Normal"/>
    <w:link w:val="Headerorfooter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Bodytext120">
    <w:name w:val="Body text (12)"/>
    <w:basedOn w:val="Normal"/>
    <w:link w:val="Bodytext12"/>
    <w:uiPriority w:val="99"/>
    <w:rsid w:val="006C72A0"/>
    <w:pPr>
      <w:shd w:val="clear" w:color="auto" w:fill="FFFFFF"/>
      <w:spacing w:after="1140" w:line="240" w:lineRule="atLeast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Heading3">
    <w:name w:val="Heading #3"/>
    <w:basedOn w:val="Normal"/>
    <w:link w:val="Heading3Exact"/>
    <w:uiPriority w:val="99"/>
    <w:rsid w:val="006C72A0"/>
    <w:pPr>
      <w:shd w:val="clear" w:color="auto" w:fill="FFFFFF"/>
      <w:spacing w:line="240" w:lineRule="atLeast"/>
      <w:ind w:firstLine="29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Bodytext13">
    <w:name w:val="Body text (13)"/>
    <w:basedOn w:val="Normal"/>
    <w:link w:val="Bodytext13Exact"/>
    <w:uiPriority w:val="99"/>
    <w:rsid w:val="006C72A0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6"/>
      <w:szCs w:val="16"/>
    </w:rPr>
  </w:style>
  <w:style w:type="paragraph" w:customStyle="1" w:styleId="Bodytext14">
    <w:name w:val="Body text (14)"/>
    <w:basedOn w:val="Normal"/>
    <w:link w:val="Bodytext14Exact"/>
    <w:uiPriority w:val="99"/>
    <w:rsid w:val="006C72A0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z w:val="15"/>
      <w:szCs w:val="15"/>
    </w:rPr>
  </w:style>
  <w:style w:type="paragraph" w:customStyle="1" w:styleId="Bodytext15">
    <w:name w:val="Body text (15)"/>
    <w:basedOn w:val="Normal"/>
    <w:link w:val="Bodytext15Exact"/>
    <w:uiPriority w:val="99"/>
    <w:rsid w:val="006C72A0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pacing w:val="10"/>
      <w:sz w:val="22"/>
      <w:szCs w:val="22"/>
    </w:rPr>
  </w:style>
  <w:style w:type="paragraph" w:customStyle="1" w:styleId="Bodytext16">
    <w:name w:val="Body text (16)"/>
    <w:basedOn w:val="Normal"/>
    <w:link w:val="Bodytext16Exact"/>
    <w:uiPriority w:val="99"/>
    <w:rsid w:val="006C72A0"/>
    <w:pPr>
      <w:shd w:val="clear" w:color="auto" w:fill="FFFFFF"/>
      <w:spacing w:line="240" w:lineRule="atLeast"/>
      <w:ind w:firstLine="31"/>
    </w:pPr>
    <w:rPr>
      <w:rFonts w:ascii="Arial" w:hAnsi="Arial" w:cs="Arial"/>
      <w:b/>
      <w:bCs/>
      <w:sz w:val="14"/>
      <w:szCs w:val="14"/>
    </w:rPr>
  </w:style>
  <w:style w:type="paragraph" w:customStyle="1" w:styleId="Bodytext170">
    <w:name w:val="Body text (17)"/>
    <w:basedOn w:val="Normal"/>
    <w:link w:val="Bodytext17"/>
    <w:uiPriority w:val="99"/>
    <w:rsid w:val="006C72A0"/>
    <w:pPr>
      <w:shd w:val="clear" w:color="auto" w:fill="FFFFFF"/>
      <w:spacing w:before="300" w:line="163" w:lineRule="exact"/>
      <w:ind w:firstLine="9"/>
    </w:pPr>
    <w:rPr>
      <w:rFonts w:ascii="Courier New" w:hAnsi="Courier New" w:cs="Courier New"/>
      <w:sz w:val="14"/>
      <w:szCs w:val="14"/>
    </w:rPr>
  </w:style>
  <w:style w:type="paragraph" w:customStyle="1" w:styleId="Tablecaption0">
    <w:name w:val="Table caption"/>
    <w:basedOn w:val="Normal"/>
    <w:link w:val="Tablecaption"/>
    <w:uiPriority w:val="99"/>
    <w:rsid w:val="006C72A0"/>
    <w:pPr>
      <w:shd w:val="clear" w:color="auto" w:fill="FFFFFF"/>
      <w:spacing w:line="163" w:lineRule="exact"/>
      <w:ind w:firstLine="29"/>
      <w:jc w:val="both"/>
    </w:pPr>
    <w:rPr>
      <w:rFonts w:ascii="Courier New" w:hAnsi="Courier New" w:cs="Courier New"/>
      <w:sz w:val="14"/>
      <w:szCs w:val="14"/>
    </w:rPr>
  </w:style>
  <w:style w:type="paragraph" w:styleId="Header">
    <w:name w:val="header"/>
    <w:basedOn w:val="Normal"/>
    <w:link w:val="HeaderChar"/>
    <w:uiPriority w:val="99"/>
    <w:rsid w:val="004C2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35CB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C2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5CB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8</Pages>
  <Words>413</Words>
  <Characters>2852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TSML-CW_100124</dc:title>
  <dc:subject/>
  <dc:creator>scab</dc:creator>
  <cp:keywords/>
  <dc:description/>
  <cp:lastModifiedBy>scab</cp:lastModifiedBy>
  <cp:revision>3</cp:revision>
  <dcterms:created xsi:type="dcterms:W3CDTF">2015-04-07T13:52:00Z</dcterms:created>
  <dcterms:modified xsi:type="dcterms:W3CDTF">2015-04-07T15:15:00Z</dcterms:modified>
</cp:coreProperties>
</file>