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551" w:rsidRPr="003C5092" w:rsidRDefault="00973551" w:rsidP="003C5092">
      <w:pPr>
        <w:spacing w:line="360" w:lineRule="exact"/>
      </w:pPr>
      <w:r>
        <w:rPr>
          <w:noProof/>
          <w:lang w:val="hu-HU" w:eastAsia="hu-H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.05pt;margin-top:0;width:511.7pt;height:54.3pt;z-index:251653120;mso-wrap-distance-left:5pt;mso-wrap-distance-right:5pt;mso-position-horizontal-relative:margin" filled="f" stroked="f">
            <v:textbox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1541"/>
                    <w:gridCol w:w="6101"/>
                    <w:gridCol w:w="2592"/>
                  </w:tblGrid>
                  <w:tr w:rsidR="00973551" w:rsidRPr="003C5092">
                    <w:trPr>
                      <w:trHeight w:hRule="exact" w:val="917"/>
                      <w:jc w:val="center"/>
                    </w:trPr>
                    <w:tc>
                      <w:tcPr>
                        <w:tcW w:w="15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973551" w:rsidRPr="003C5092" w:rsidRDefault="00973551" w:rsidP="003C5092">
                        <w:pPr>
                          <w:pStyle w:val="Bodytext20"/>
                          <w:shd w:val="clear" w:color="auto" w:fill="auto"/>
                          <w:spacing w:before="0" w:after="0" w:line="210" w:lineRule="exact"/>
                          <w:ind w:firstLine="139"/>
                        </w:pPr>
                        <w:r w:rsidRPr="003C5092">
                          <w:rPr>
                            <w:rStyle w:val="Bodytext2105pt"/>
                          </w:rPr>
                          <w:t>FB-KAL-1-0</w:t>
                        </w:r>
                      </w:p>
                    </w:tc>
                    <w:tc>
                      <w:tcPr>
                        <w:tcW w:w="610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973551" w:rsidRPr="003C5092" w:rsidRDefault="00973551" w:rsidP="003C5092">
                        <w:pPr>
                          <w:pStyle w:val="Bodytext20"/>
                          <w:shd w:val="clear" w:color="auto" w:fill="auto"/>
                          <w:spacing w:before="0" w:line="400" w:lineRule="exact"/>
                          <w:ind w:firstLine="0"/>
                          <w:jc w:val="center"/>
                        </w:pPr>
                        <w:r w:rsidRPr="003C5092">
                          <w:rPr>
                            <w:rStyle w:val="Bodytext220pt"/>
                          </w:rPr>
                          <w:t>Kalibrierzertifikat</w:t>
                        </w:r>
                      </w:p>
                      <w:p w:rsidR="00973551" w:rsidRPr="003C5092" w:rsidRDefault="00973551" w:rsidP="003C5092">
                        <w:pPr>
                          <w:pStyle w:val="Bodytext20"/>
                          <w:shd w:val="clear" w:color="auto" w:fill="auto"/>
                          <w:spacing w:after="0" w:line="300" w:lineRule="exact"/>
                          <w:ind w:firstLine="0"/>
                          <w:jc w:val="center"/>
                        </w:pPr>
                        <w:r w:rsidRPr="003C5092">
                          <w:rPr>
                            <w:rStyle w:val="Bodytext215pt"/>
                            <w:i/>
                            <w:iCs/>
                          </w:rPr>
                          <w:t>calibration certificate</w:t>
                        </w:r>
                      </w:p>
                    </w:tc>
                    <w:tc>
                      <w:tcPr>
                        <w:tcW w:w="259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73551" w:rsidRPr="003C5092" w:rsidRDefault="00973551" w:rsidP="003C5092">
                        <w:pPr>
                          <w:pStyle w:val="Bodytext20"/>
                          <w:shd w:val="clear" w:color="auto" w:fill="auto"/>
                          <w:spacing w:before="0" w:after="0" w:line="440" w:lineRule="exact"/>
                          <w:ind w:firstLine="120"/>
                        </w:pPr>
                        <w:r w:rsidRPr="003C5092">
                          <w:rPr>
                            <w:rStyle w:val="Bodytext222pt"/>
                            <w:i/>
                            <w:iCs/>
                            <w:spacing w:val="0"/>
                          </w:rPr>
                          <w:t>HASLERtail</w:t>
                        </w:r>
                      </w:p>
                    </w:tc>
                  </w:tr>
                  <w:tr w:rsidR="00973551" w:rsidRPr="003C5092">
                    <w:trPr>
                      <w:trHeight w:hRule="exact" w:val="307"/>
                      <w:jc w:val="center"/>
                    </w:trPr>
                    <w:tc>
                      <w:tcPr>
                        <w:tcW w:w="10234" w:type="dxa"/>
                        <w:gridSpan w:val="3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973551" w:rsidRPr="003C5092" w:rsidRDefault="00973551" w:rsidP="003C509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973551" w:rsidRPr="003C5092" w:rsidRDefault="00973551" w:rsidP="003C5092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27" type="#_x0000_t202" style="position:absolute;margin-left:.05pt;margin-top:60.25pt;width:511.45pt;height:.05pt;z-index:251654144;mso-wrap-distance-left:5pt;mso-wrap-distance-right:5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2410"/>
                    <w:gridCol w:w="7819"/>
                  </w:tblGrid>
                  <w:tr w:rsidR="00973551" w:rsidRPr="003C5092">
                    <w:trPr>
                      <w:trHeight w:hRule="exact" w:val="312"/>
                      <w:jc w:val="center"/>
                    </w:trPr>
                    <w:tc>
                      <w:tcPr>
                        <w:tcW w:w="241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973551" w:rsidRPr="003C5092" w:rsidRDefault="00973551" w:rsidP="003C5092">
                        <w:pPr>
                          <w:pStyle w:val="Bodytext20"/>
                          <w:shd w:val="clear" w:color="auto" w:fill="auto"/>
                          <w:spacing w:before="0" w:after="0" w:line="210" w:lineRule="exact"/>
                          <w:ind w:firstLine="127"/>
                        </w:pPr>
                        <w:r w:rsidRPr="003C5092">
                          <w:rPr>
                            <w:rStyle w:val="Bodytext2105pt"/>
                          </w:rPr>
                          <w:t>Auftraggeber</w:t>
                        </w:r>
                      </w:p>
                    </w:tc>
                    <w:tc>
                      <w:tcPr>
                        <w:tcW w:w="7819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973551" w:rsidRPr="003C5092" w:rsidRDefault="00973551" w:rsidP="003C5092">
                        <w:pPr>
                          <w:pStyle w:val="Bodytext20"/>
                          <w:shd w:val="clear" w:color="auto" w:fill="auto"/>
                          <w:spacing w:before="0" w:after="0" w:line="210" w:lineRule="exact"/>
                          <w:ind w:firstLine="127"/>
                        </w:pPr>
                        <w:r w:rsidRPr="003C5092">
                          <w:rPr>
                            <w:rStyle w:val="Bodytext2105pt"/>
                          </w:rPr>
                          <w:t>Kapsch CarrierCom AG</w:t>
                        </w:r>
                      </w:p>
                    </w:tc>
                  </w:tr>
                  <w:tr w:rsidR="00973551" w:rsidRPr="003C5092">
                    <w:trPr>
                      <w:trHeight w:hRule="exact" w:val="274"/>
                      <w:jc w:val="center"/>
                    </w:trPr>
                    <w:tc>
                      <w:tcPr>
                        <w:tcW w:w="2410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973551" w:rsidRPr="003C5092" w:rsidRDefault="00973551" w:rsidP="003C5092">
                        <w:pPr>
                          <w:pStyle w:val="Bodytext20"/>
                          <w:shd w:val="clear" w:color="auto" w:fill="auto"/>
                          <w:spacing w:before="0" w:after="0" w:line="230" w:lineRule="exact"/>
                          <w:ind w:firstLine="127"/>
                        </w:pPr>
                        <w:r w:rsidRPr="003C5092">
                          <w:rPr>
                            <w:rStyle w:val="Bodytext2115pt"/>
                            <w:i/>
                            <w:iCs/>
                          </w:rPr>
                          <w:t>customer</w:t>
                        </w:r>
                      </w:p>
                    </w:tc>
                    <w:tc>
                      <w:tcPr>
                        <w:tcW w:w="78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73551" w:rsidRPr="003C5092" w:rsidRDefault="00973551" w:rsidP="003C5092">
                        <w:pPr>
                          <w:pStyle w:val="Bodytext20"/>
                          <w:shd w:val="clear" w:color="auto" w:fill="auto"/>
                          <w:spacing w:before="0" w:after="0" w:line="210" w:lineRule="exact"/>
                          <w:ind w:firstLine="127"/>
                        </w:pPr>
                        <w:r w:rsidRPr="003C5092">
                          <w:rPr>
                            <w:rStyle w:val="Bodytext2105pt"/>
                          </w:rPr>
                          <w:t>Lehrbachgasse 11</w:t>
                        </w:r>
                      </w:p>
                    </w:tc>
                  </w:tr>
                  <w:tr w:rsidR="00973551" w:rsidRPr="003C5092">
                    <w:trPr>
                      <w:trHeight w:hRule="exact" w:val="259"/>
                      <w:jc w:val="center"/>
                    </w:trPr>
                    <w:tc>
                      <w:tcPr>
                        <w:tcW w:w="2410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973551" w:rsidRPr="003C5092" w:rsidRDefault="00973551" w:rsidP="003C509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8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73551" w:rsidRPr="003C5092" w:rsidRDefault="00973551" w:rsidP="003C5092">
                        <w:pPr>
                          <w:pStyle w:val="Bodytext20"/>
                          <w:shd w:val="clear" w:color="auto" w:fill="auto"/>
                          <w:spacing w:before="0" w:after="0" w:line="210" w:lineRule="exact"/>
                          <w:ind w:firstLine="127"/>
                        </w:pPr>
                        <w:r w:rsidRPr="003C5092">
                          <w:rPr>
                            <w:rStyle w:val="Bodytext2105pt"/>
                          </w:rPr>
                          <w:t>1120 Vienna</w:t>
                        </w:r>
                      </w:p>
                    </w:tc>
                  </w:tr>
                  <w:tr w:rsidR="00973551" w:rsidRPr="003C5092">
                    <w:trPr>
                      <w:trHeight w:hRule="exact" w:val="542"/>
                      <w:jc w:val="center"/>
                    </w:trPr>
                    <w:tc>
                      <w:tcPr>
                        <w:tcW w:w="2410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973551" w:rsidRPr="003C5092" w:rsidRDefault="00973551" w:rsidP="003C509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819" w:type="dxa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73551" w:rsidRPr="003C5092" w:rsidRDefault="00973551" w:rsidP="003C5092">
                        <w:pPr>
                          <w:pStyle w:val="Bodytext20"/>
                          <w:shd w:val="clear" w:color="auto" w:fill="auto"/>
                          <w:spacing w:before="0" w:after="0" w:line="210" w:lineRule="exact"/>
                          <w:ind w:firstLine="127"/>
                        </w:pPr>
                        <w:r w:rsidRPr="003C5092">
                          <w:rPr>
                            <w:rStyle w:val="Bodytext2105pt"/>
                          </w:rPr>
                          <w:t>Austria</w:t>
                        </w:r>
                      </w:p>
                    </w:tc>
                  </w:tr>
                </w:tbl>
                <w:p w:rsidR="00973551" w:rsidRPr="003C5092" w:rsidRDefault="00973551" w:rsidP="003C5092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28" type="#_x0000_t202" style="position:absolute;margin-left:5.05pt;margin-top:493.95pt;width:494.9pt;height:183.85pt;z-index:251658240;mso-wrap-distance-left:5pt;mso-wrap-distance-right:5pt;mso-position-horizontal-relative:margin" filled="f" stroked="f">
            <v:textbox style="mso-fit-shape-to-text:t" inset="0,0,0,0">
              <w:txbxContent>
                <w:p w:rsidR="00973551" w:rsidRPr="003C5092" w:rsidRDefault="00973551" w:rsidP="003C5092">
                  <w:pPr>
                    <w:pStyle w:val="Bodytext3"/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hd w:val="clear" w:color="auto" w:fill="auto"/>
                    <w:spacing w:after="0" w:line="210" w:lineRule="exact"/>
                  </w:pPr>
                  <w:r w:rsidRPr="003C5092">
                    <w:t>Kalibriernformation</w:t>
                  </w:r>
                </w:p>
                <w:p w:rsidR="00973551" w:rsidRPr="003C5092" w:rsidRDefault="00973551" w:rsidP="003C5092">
                  <w:pPr>
                    <w:pStyle w:val="Bodytext20"/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hd w:val="clear" w:color="auto" w:fill="auto"/>
                    <w:spacing w:before="0" w:after="0" w:line="220" w:lineRule="exact"/>
                  </w:pPr>
                  <w:r w:rsidRPr="003C5092">
                    <w:rPr>
                      <w:rStyle w:val="Bodytext2Exact"/>
                      <w:i/>
                      <w:iCs/>
                    </w:rPr>
                    <w:t>Information concerning calibration</w:t>
                  </w:r>
                </w:p>
                <w:p w:rsidR="00973551" w:rsidRPr="003C5092" w:rsidRDefault="00973551" w:rsidP="003C5092">
                  <w:pPr>
                    <w:pStyle w:val="Bodytext3"/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hd w:val="clear" w:color="auto" w:fill="auto"/>
                    <w:spacing w:after="0" w:line="250" w:lineRule="exact"/>
                  </w:pPr>
                  <w:r w:rsidRPr="003C5092">
                    <w:t>Die Sensoren werden an einem Rollenprufstand unter genauer Betrachtung der Herstellervorgaben kalibriert. Alle Messwerte der zum Prufverfahren benotigten Messmittel sind ruckfuhrbar auf nationale Normale.</w:t>
                  </w:r>
                </w:p>
                <w:p w:rsidR="00973551" w:rsidRPr="003C5092" w:rsidRDefault="00973551" w:rsidP="003C5092">
                  <w:pPr>
                    <w:pStyle w:val="Bodytext3"/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hd w:val="clear" w:color="auto" w:fill="auto"/>
                    <w:spacing w:after="180" w:line="250" w:lineRule="exact"/>
                    <w:rPr>
                      <w:lang w:val="nl-NL"/>
                    </w:rPr>
                  </w:pPr>
                  <w:r w:rsidRPr="003C5092">
                    <w:rPr>
                      <w:lang w:val="nl-NL"/>
                    </w:rPr>
                    <w:t>Die Kalibrierung erfullt die Anforderungen der DIN EN ISO 9001 und wurde gemafc der internen Prufspezifikation durchgefuhrt.</w:t>
                  </w:r>
                </w:p>
                <w:p w:rsidR="00973551" w:rsidRPr="003C5092" w:rsidRDefault="00973551" w:rsidP="003C5092">
                  <w:pPr>
                    <w:pStyle w:val="Bodytext20"/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hd w:val="clear" w:color="auto" w:fill="auto"/>
                    <w:spacing w:before="0" w:after="0" w:line="250" w:lineRule="exact"/>
                  </w:pPr>
                  <w:r w:rsidRPr="003C5092">
                    <w:rPr>
                      <w:rStyle w:val="Bodytext2Exact"/>
                      <w:i/>
                      <w:iCs/>
                    </w:rPr>
                    <w:t>The sensors are calibrated on a roller test stand in accordance with the producers’ instructions. All measurement values needed for the calibration can be derived from national standards.</w:t>
                  </w:r>
                </w:p>
                <w:p w:rsidR="00973551" w:rsidRPr="003C5092" w:rsidRDefault="00973551" w:rsidP="003C5092">
                  <w:pPr>
                    <w:pStyle w:val="Bodytext20"/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hd w:val="clear" w:color="auto" w:fill="auto"/>
                    <w:spacing w:before="0" w:after="92" w:line="250" w:lineRule="exact"/>
                  </w:pPr>
                  <w:r w:rsidRPr="003C5092">
                    <w:rPr>
                      <w:rStyle w:val="Bodytext2Exact"/>
                      <w:i/>
                      <w:iCs/>
                    </w:rPr>
                    <w:t>The calibration meets the requirements of the DIN EN ISO 9001 and was carried out according to the internal test specifications.</w:t>
                  </w:r>
                </w:p>
                <w:p w:rsidR="00973551" w:rsidRPr="003C5092" w:rsidRDefault="00973551" w:rsidP="003C5092">
                  <w:pPr>
                    <w:pStyle w:val="Bodytext3"/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hd w:val="clear" w:color="auto" w:fill="auto"/>
                    <w:spacing w:after="0" w:line="210" w:lineRule="exact"/>
                    <w:rPr>
                      <w:lang w:val="nl-NL"/>
                    </w:rPr>
                  </w:pPr>
                  <w:r w:rsidRPr="003C5092">
                    <w:rPr>
                      <w:lang w:val="nl-NL"/>
                    </w:rPr>
                    <w:t>Dieses Zertifikat ist ein Herstellerzertifikat „M" nach DIN 55350 Teil 18</w:t>
                  </w:r>
                </w:p>
                <w:p w:rsidR="00973551" w:rsidRPr="003C5092" w:rsidRDefault="00973551" w:rsidP="003C5092">
                  <w:pPr>
                    <w:pStyle w:val="Bodytext20"/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hd w:val="clear" w:color="auto" w:fill="auto"/>
                    <w:spacing w:before="0" w:after="0" w:line="220" w:lineRule="exact"/>
                  </w:pPr>
                  <w:r w:rsidRPr="003C5092">
                    <w:rPr>
                      <w:rStyle w:val="Bodytext2Exact"/>
                      <w:i/>
                      <w:iCs/>
                    </w:rPr>
                    <w:t>This calibration certificates is a manufacturer certificate type “M" according to DIN 55350 part 18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29" type="#_x0000_t202" style="position:absolute;margin-left:3.35pt;margin-top:794.25pt;width:102.25pt;height:12.4pt;z-index:251659264;mso-wrap-distance-left:5pt;mso-wrap-distance-right:5pt;mso-position-horizontal-relative:margin" filled="f" stroked="f">
            <v:textbox style="mso-fit-shape-to-text:t" inset="0,0,0,0">
              <w:txbxContent>
                <w:p w:rsidR="00973551" w:rsidRPr="003C5092" w:rsidRDefault="00973551" w:rsidP="003C5092">
                  <w:pPr>
                    <w:pStyle w:val="Bodytext4"/>
                    <w:shd w:val="clear" w:color="auto" w:fill="auto"/>
                    <w:spacing w:line="190" w:lineRule="exact"/>
                  </w:pPr>
                  <w:r w:rsidRPr="003C5092">
                    <w:t>Formblatt: FB-KAL-1-0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0" type="#_x0000_t202" style="position:absolute;margin-left:138pt;margin-top:794.25pt;width:54pt;height:12.4pt;z-index:251660288;mso-wrap-distance-left:5pt;mso-wrap-distance-right:5pt;mso-position-horizontal-relative:margin" filled="f" stroked="f">
            <v:textbox style="mso-fit-shape-to-text:t" inset="0,0,0,0">
              <w:txbxContent>
                <w:p w:rsidR="00973551" w:rsidRPr="003C5092" w:rsidRDefault="00973551" w:rsidP="003C5092">
                  <w:pPr>
                    <w:pStyle w:val="Bodytext4"/>
                    <w:shd w:val="clear" w:color="auto" w:fill="auto"/>
                    <w:spacing w:line="190" w:lineRule="exact"/>
                  </w:pPr>
                  <w:r w:rsidRPr="003C5092">
                    <w:t>Erstellt : KP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1" type="#_x0000_t202" style="position:absolute;margin-left:235.45pt;margin-top:794.25pt;width:89.5pt;height:12.4pt;z-index:251661312;mso-wrap-distance-left:5pt;mso-wrap-distance-right:5pt;mso-position-horizontal-relative:margin" filled="f" stroked="f">
            <v:textbox style="mso-fit-shape-to-text:t" inset="0,0,0,0">
              <w:txbxContent>
                <w:p w:rsidR="00973551" w:rsidRPr="003C5092" w:rsidRDefault="00973551" w:rsidP="003C5092">
                  <w:pPr>
                    <w:pStyle w:val="Bodytext4"/>
                    <w:shd w:val="clear" w:color="auto" w:fill="auto"/>
                    <w:spacing w:line="190" w:lineRule="exact"/>
                  </w:pPr>
                  <w:r w:rsidRPr="003C5092">
                    <w:t>Datum : 02.06.2008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2" type="#_x0000_t202" style="position:absolute;margin-left:419.75pt;margin-top:794.25pt;width:58.1pt;height:12.4pt;z-index:251662336;mso-wrap-distance-left:5pt;mso-wrap-distance-right:5pt;mso-position-horizontal-relative:margin" filled="f" stroked="f">
            <v:textbox style="mso-fit-shape-to-text:t" inset="0,0,0,0">
              <w:txbxContent>
                <w:p w:rsidR="00973551" w:rsidRPr="003C5092" w:rsidRDefault="00973551" w:rsidP="003C5092">
                  <w:pPr>
                    <w:pStyle w:val="Bodytext4"/>
                    <w:shd w:val="clear" w:color="auto" w:fill="auto"/>
                    <w:spacing w:line="190" w:lineRule="exact"/>
                  </w:pPr>
                  <w:r w:rsidRPr="003C5092">
                    <w:t>Seite 1 von 1</w:t>
                  </w:r>
                </w:p>
              </w:txbxContent>
            </v:textbox>
            <w10:wrap anchorx="margin"/>
          </v:shape>
        </w:pict>
      </w:r>
    </w:p>
    <w:p w:rsidR="00973551" w:rsidRPr="003C5092" w:rsidRDefault="00973551" w:rsidP="003C5092">
      <w:pPr>
        <w:spacing w:line="360" w:lineRule="exact"/>
      </w:pPr>
    </w:p>
    <w:p w:rsidR="00973551" w:rsidRPr="003C5092" w:rsidRDefault="00973551" w:rsidP="003C5092">
      <w:pPr>
        <w:spacing w:line="360" w:lineRule="exact"/>
      </w:pPr>
    </w:p>
    <w:p w:rsidR="00973551" w:rsidRPr="003C5092" w:rsidRDefault="00973551" w:rsidP="003C5092">
      <w:pPr>
        <w:spacing w:line="360" w:lineRule="exact"/>
      </w:pPr>
    </w:p>
    <w:p w:rsidR="00973551" w:rsidRPr="003C5092" w:rsidRDefault="00973551" w:rsidP="003C5092">
      <w:pPr>
        <w:spacing w:line="360" w:lineRule="exact"/>
      </w:pPr>
    </w:p>
    <w:p w:rsidR="00973551" w:rsidRPr="003C5092" w:rsidRDefault="00973551" w:rsidP="003C5092">
      <w:pPr>
        <w:spacing w:line="360" w:lineRule="exact"/>
      </w:pPr>
    </w:p>
    <w:p w:rsidR="00973551" w:rsidRPr="003C5092" w:rsidRDefault="00973551" w:rsidP="003C5092">
      <w:pPr>
        <w:spacing w:line="360" w:lineRule="exact"/>
      </w:pPr>
    </w:p>
    <w:p w:rsidR="00973551" w:rsidRPr="003C5092" w:rsidRDefault="00973551" w:rsidP="003C5092">
      <w:pPr>
        <w:spacing w:line="360" w:lineRule="exact"/>
      </w:pPr>
      <w:r>
        <w:rPr>
          <w:noProof/>
          <w:lang w:val="hu-HU" w:eastAsia="hu-HU"/>
        </w:rPr>
        <w:pict>
          <v:shape id="_x0000_s1033" type="#_x0000_t202" style="position:absolute;margin-left:.05pt;margin-top:12.7pt;width:511.45pt;height:51.35pt;z-index:251655168;mso-wrap-distance-left:5pt;mso-wrap-distance-right:5pt;mso-position-horizontal-relative:margin" filled="f" stroked="f">
            <v:textbox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2410"/>
                    <w:gridCol w:w="7819"/>
                  </w:tblGrid>
                  <w:tr w:rsidR="00973551" w:rsidRPr="003C5092">
                    <w:trPr>
                      <w:trHeight w:hRule="exact" w:val="264"/>
                      <w:jc w:val="center"/>
                    </w:trPr>
                    <w:tc>
                      <w:tcPr>
                        <w:tcW w:w="241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973551" w:rsidRPr="003C5092" w:rsidRDefault="00973551" w:rsidP="003C5092">
                        <w:pPr>
                          <w:pStyle w:val="Bodytext20"/>
                          <w:shd w:val="clear" w:color="auto" w:fill="auto"/>
                          <w:spacing w:before="0" w:after="0" w:line="210" w:lineRule="exact"/>
                          <w:ind w:firstLine="134"/>
                        </w:pPr>
                        <w:r w:rsidRPr="003C5092">
                          <w:rPr>
                            <w:rStyle w:val="Bodytext2105pt"/>
                          </w:rPr>
                          <w:t>Hersteller</w:t>
                        </w:r>
                      </w:p>
                    </w:tc>
                    <w:tc>
                      <w:tcPr>
                        <w:tcW w:w="7819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973551" w:rsidRPr="003C5092" w:rsidRDefault="00973551" w:rsidP="003C5092">
                        <w:pPr>
                          <w:pStyle w:val="Bodytext20"/>
                          <w:shd w:val="clear" w:color="auto" w:fill="auto"/>
                          <w:spacing w:before="0" w:after="0" w:line="190" w:lineRule="exact"/>
                          <w:ind w:firstLine="122"/>
                        </w:pPr>
                        <w:r w:rsidRPr="003C5092">
                          <w:rPr>
                            <w:rStyle w:val="Bodytext295pt"/>
                          </w:rPr>
                          <w:t>HaslerRail AG Bern</w:t>
                        </w:r>
                      </w:p>
                    </w:tc>
                  </w:tr>
                  <w:tr w:rsidR="00973551" w:rsidRPr="003C5092">
                    <w:trPr>
                      <w:trHeight w:hRule="exact" w:val="254"/>
                      <w:jc w:val="center"/>
                    </w:trPr>
                    <w:tc>
                      <w:tcPr>
                        <w:tcW w:w="2410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973551" w:rsidRPr="003C5092" w:rsidRDefault="00973551" w:rsidP="003C5092">
                        <w:pPr>
                          <w:pStyle w:val="Bodytext20"/>
                          <w:shd w:val="clear" w:color="auto" w:fill="auto"/>
                          <w:spacing w:before="0" w:after="0" w:line="230" w:lineRule="exact"/>
                          <w:ind w:firstLine="134"/>
                        </w:pPr>
                        <w:r w:rsidRPr="003C5092">
                          <w:rPr>
                            <w:rStyle w:val="Bodytext2115pt"/>
                            <w:i/>
                            <w:iCs/>
                          </w:rPr>
                          <w:t>manufacturer</w:t>
                        </w:r>
                      </w:p>
                    </w:tc>
                    <w:tc>
                      <w:tcPr>
                        <w:tcW w:w="78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973551" w:rsidRPr="003C5092" w:rsidRDefault="00973551" w:rsidP="003C5092">
                        <w:pPr>
                          <w:pStyle w:val="Bodytext20"/>
                          <w:shd w:val="clear" w:color="auto" w:fill="auto"/>
                          <w:spacing w:before="0" w:after="0" w:line="190" w:lineRule="exact"/>
                          <w:ind w:firstLine="122"/>
                        </w:pPr>
                        <w:r w:rsidRPr="003C5092">
                          <w:rPr>
                            <w:rStyle w:val="Bodytext295pt"/>
                          </w:rPr>
                          <w:t>Freiburgstr. 251</w:t>
                        </w:r>
                      </w:p>
                    </w:tc>
                  </w:tr>
                  <w:tr w:rsidR="00973551" w:rsidRPr="003C5092">
                    <w:trPr>
                      <w:trHeight w:hRule="exact" w:val="192"/>
                      <w:jc w:val="center"/>
                    </w:trPr>
                    <w:tc>
                      <w:tcPr>
                        <w:tcW w:w="2410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973551" w:rsidRPr="003C5092" w:rsidRDefault="00973551" w:rsidP="003C509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8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73551" w:rsidRPr="003C5092" w:rsidRDefault="00973551" w:rsidP="003C5092">
                        <w:pPr>
                          <w:pStyle w:val="Bodytext20"/>
                          <w:shd w:val="clear" w:color="auto" w:fill="auto"/>
                          <w:spacing w:before="0" w:after="0" w:line="190" w:lineRule="exact"/>
                          <w:ind w:firstLine="122"/>
                        </w:pPr>
                        <w:r w:rsidRPr="003C5092">
                          <w:rPr>
                            <w:rStyle w:val="Bodytext295pt"/>
                          </w:rPr>
                          <w:t>3018 Bern</w:t>
                        </w:r>
                      </w:p>
                    </w:tc>
                  </w:tr>
                  <w:tr w:rsidR="00973551" w:rsidRPr="003C5092">
                    <w:trPr>
                      <w:trHeight w:hRule="exact" w:val="254"/>
                      <w:jc w:val="center"/>
                    </w:trPr>
                    <w:tc>
                      <w:tcPr>
                        <w:tcW w:w="2410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973551" w:rsidRPr="003C5092" w:rsidRDefault="00973551" w:rsidP="003C509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819" w:type="dxa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73551" w:rsidRPr="003C5092" w:rsidRDefault="00973551" w:rsidP="003C5092">
                        <w:pPr>
                          <w:pStyle w:val="Bodytext20"/>
                          <w:shd w:val="clear" w:color="auto" w:fill="auto"/>
                          <w:spacing w:before="0" w:after="0" w:line="190" w:lineRule="exact"/>
                          <w:ind w:firstLine="122"/>
                        </w:pPr>
                        <w:r w:rsidRPr="003C5092">
                          <w:rPr>
                            <w:rStyle w:val="Bodytext295pt"/>
                          </w:rPr>
                          <w:t>Switzerland</w:t>
                        </w:r>
                      </w:p>
                    </w:tc>
                  </w:tr>
                </w:tbl>
                <w:p w:rsidR="00973551" w:rsidRPr="003C5092" w:rsidRDefault="00973551" w:rsidP="003C5092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 w:rsidR="00973551" w:rsidRPr="003C5092" w:rsidRDefault="00973551" w:rsidP="003C5092">
      <w:pPr>
        <w:spacing w:line="360" w:lineRule="exact"/>
      </w:pPr>
    </w:p>
    <w:p w:rsidR="00973551" w:rsidRPr="003C5092" w:rsidRDefault="00973551" w:rsidP="003C5092">
      <w:pPr>
        <w:spacing w:line="360" w:lineRule="exact"/>
      </w:pPr>
    </w:p>
    <w:p w:rsidR="00973551" w:rsidRPr="003C5092" w:rsidRDefault="00973551" w:rsidP="003C5092">
      <w:pPr>
        <w:spacing w:line="360" w:lineRule="exact"/>
      </w:pPr>
      <w:r>
        <w:rPr>
          <w:noProof/>
          <w:lang w:val="hu-HU" w:eastAsia="hu-HU"/>
        </w:rPr>
        <w:pict>
          <v:shape id="_x0000_s1034" type="#_x0000_t202" style="position:absolute;margin-left:.05pt;margin-top:16.1pt;width:511.45pt;height:66.35pt;z-index:251656192;mso-wrap-distance-left:5pt;mso-wrap-distance-right:5pt;mso-position-horizontal-relative:margin" filled="f" stroked="f">
            <v:textbox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2410"/>
                    <w:gridCol w:w="2539"/>
                    <w:gridCol w:w="2381"/>
                    <w:gridCol w:w="2899"/>
                  </w:tblGrid>
                  <w:tr w:rsidR="00973551" w:rsidRPr="003C5092">
                    <w:trPr>
                      <w:trHeight w:hRule="exact" w:val="312"/>
                      <w:jc w:val="center"/>
                    </w:trPr>
                    <w:tc>
                      <w:tcPr>
                        <w:tcW w:w="241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973551" w:rsidRPr="003C5092" w:rsidRDefault="00973551" w:rsidP="003C5092">
                        <w:pPr>
                          <w:pStyle w:val="Bodytext20"/>
                          <w:shd w:val="clear" w:color="auto" w:fill="auto"/>
                          <w:spacing w:before="0" w:after="0" w:line="210" w:lineRule="exact"/>
                          <w:ind w:firstLine="132"/>
                        </w:pPr>
                        <w:r w:rsidRPr="003C5092">
                          <w:rPr>
                            <w:rStyle w:val="Bodytext2105pt"/>
                          </w:rPr>
                          <w:t>Sensor</w:t>
                        </w:r>
                      </w:p>
                    </w:tc>
                    <w:tc>
                      <w:tcPr>
                        <w:tcW w:w="253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973551" w:rsidRPr="003C5092" w:rsidRDefault="00973551" w:rsidP="003C5092">
                        <w:pPr>
                          <w:pStyle w:val="Bodytext20"/>
                          <w:shd w:val="clear" w:color="auto" w:fill="auto"/>
                          <w:spacing w:before="0" w:after="0" w:line="260" w:lineRule="exact"/>
                          <w:ind w:firstLine="118"/>
                        </w:pPr>
                        <w:r w:rsidRPr="003C5092">
                          <w:rPr>
                            <w:rStyle w:val="Bodytext213pt"/>
                            <w:spacing w:val="0"/>
                          </w:rPr>
                          <w:t>5.7100.001/02</w:t>
                        </w:r>
                      </w:p>
                    </w:tc>
                    <w:tc>
                      <w:tcPr>
                        <w:tcW w:w="238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973551" w:rsidRPr="003C5092" w:rsidRDefault="00973551" w:rsidP="003C5092">
                        <w:pPr>
                          <w:pStyle w:val="Bodytext20"/>
                          <w:shd w:val="clear" w:color="auto" w:fill="auto"/>
                          <w:spacing w:before="0" w:after="0" w:line="210" w:lineRule="exact"/>
                          <w:ind w:firstLine="119"/>
                        </w:pPr>
                        <w:r w:rsidRPr="003C5092">
                          <w:rPr>
                            <w:rStyle w:val="Bodytext2105pt"/>
                          </w:rPr>
                          <w:t>Seriennummer</w:t>
                        </w:r>
                      </w:p>
                    </w:tc>
                    <w:tc>
                      <w:tcPr>
                        <w:tcW w:w="2899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973551" w:rsidRPr="003C5092" w:rsidRDefault="00973551" w:rsidP="003C5092">
                        <w:pPr>
                          <w:pStyle w:val="Bodytext20"/>
                          <w:shd w:val="clear" w:color="auto" w:fill="auto"/>
                          <w:spacing w:before="0" w:after="0" w:line="260" w:lineRule="exact"/>
                          <w:ind w:firstLine="133"/>
                        </w:pPr>
                        <w:r w:rsidRPr="003C5092">
                          <w:rPr>
                            <w:rStyle w:val="Bodytext213pt"/>
                            <w:spacing w:val="0"/>
                          </w:rPr>
                          <w:t>14031775</w:t>
                        </w:r>
                      </w:p>
                    </w:tc>
                  </w:tr>
                  <w:tr w:rsidR="00973551" w:rsidRPr="003C5092">
                    <w:trPr>
                      <w:trHeight w:hRule="exact" w:val="360"/>
                      <w:jc w:val="center"/>
                    </w:trPr>
                    <w:tc>
                      <w:tcPr>
                        <w:tcW w:w="2410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973551" w:rsidRPr="003C5092" w:rsidRDefault="00973551" w:rsidP="003C5092">
                        <w:pPr>
                          <w:pStyle w:val="Bodytext20"/>
                          <w:shd w:val="clear" w:color="auto" w:fill="auto"/>
                          <w:spacing w:before="0" w:after="0" w:line="230" w:lineRule="exact"/>
                          <w:ind w:firstLine="132"/>
                        </w:pPr>
                        <w:r w:rsidRPr="003C5092">
                          <w:rPr>
                            <w:rStyle w:val="Bodytext2115pt"/>
                            <w:i/>
                            <w:iCs/>
                          </w:rPr>
                          <w:t>sensor type</w:t>
                        </w:r>
                      </w:p>
                    </w:tc>
                    <w:tc>
                      <w:tcPr>
                        <w:tcW w:w="2539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973551" w:rsidRPr="003C5092" w:rsidRDefault="00973551" w:rsidP="003C5092">
                        <w:pPr>
                          <w:pStyle w:val="Bodytext20"/>
                          <w:shd w:val="clear" w:color="auto" w:fill="auto"/>
                          <w:spacing w:before="0" w:after="0" w:line="260" w:lineRule="exact"/>
                          <w:ind w:firstLine="118"/>
                        </w:pPr>
                        <w:r w:rsidRPr="003C5092">
                          <w:rPr>
                            <w:rStyle w:val="Bodytext213pt"/>
                            <w:spacing w:val="0"/>
                          </w:rPr>
                          <w:t>5.7100.050/01</w:t>
                        </w:r>
                      </w:p>
                    </w:tc>
                    <w:tc>
                      <w:tcPr>
                        <w:tcW w:w="2381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973551" w:rsidRPr="003C5092" w:rsidRDefault="00973551" w:rsidP="003C5092">
                        <w:pPr>
                          <w:pStyle w:val="Bodytext20"/>
                          <w:shd w:val="clear" w:color="auto" w:fill="auto"/>
                          <w:spacing w:before="0" w:after="0" w:line="230" w:lineRule="exact"/>
                          <w:ind w:firstLine="119"/>
                        </w:pPr>
                        <w:r w:rsidRPr="003C5092">
                          <w:rPr>
                            <w:rStyle w:val="Bodytext2115pt"/>
                            <w:i/>
                            <w:iCs/>
                          </w:rPr>
                          <w:t>serial number</w:t>
                        </w:r>
                      </w:p>
                    </w:tc>
                    <w:tc>
                      <w:tcPr>
                        <w:tcW w:w="289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73551" w:rsidRPr="003C5092" w:rsidRDefault="00973551" w:rsidP="003C5092">
                        <w:pPr>
                          <w:pStyle w:val="Bodytext20"/>
                          <w:shd w:val="clear" w:color="auto" w:fill="auto"/>
                          <w:spacing w:before="0" w:after="0" w:line="260" w:lineRule="exact"/>
                          <w:ind w:firstLine="133"/>
                        </w:pPr>
                        <w:r w:rsidRPr="003C5092">
                          <w:rPr>
                            <w:rStyle w:val="Bodytext213pt"/>
                            <w:spacing w:val="0"/>
                          </w:rPr>
                          <w:t>14100111</w:t>
                        </w:r>
                      </w:p>
                    </w:tc>
                  </w:tr>
                  <w:tr w:rsidR="00973551" w:rsidRPr="003C5092">
                    <w:trPr>
                      <w:trHeight w:hRule="exact" w:val="307"/>
                      <w:jc w:val="center"/>
                    </w:trPr>
                    <w:tc>
                      <w:tcPr>
                        <w:tcW w:w="241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973551" w:rsidRPr="003C5092" w:rsidRDefault="00973551" w:rsidP="003C5092">
                        <w:pPr>
                          <w:pStyle w:val="Bodytext20"/>
                          <w:shd w:val="clear" w:color="auto" w:fill="auto"/>
                          <w:spacing w:before="0" w:after="0" w:line="210" w:lineRule="exact"/>
                          <w:ind w:firstLine="132"/>
                        </w:pPr>
                        <w:r w:rsidRPr="003C5092">
                          <w:rPr>
                            <w:rStyle w:val="Bodytext2105pt"/>
                          </w:rPr>
                          <w:t>Projekt</w:t>
                        </w:r>
                      </w:p>
                    </w:tc>
                    <w:tc>
                      <w:tcPr>
                        <w:tcW w:w="253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973551" w:rsidRPr="003C5092" w:rsidRDefault="00973551" w:rsidP="003C5092">
                        <w:pPr>
                          <w:pStyle w:val="Bodytext20"/>
                          <w:shd w:val="clear" w:color="auto" w:fill="auto"/>
                          <w:spacing w:before="0" w:after="0" w:line="260" w:lineRule="exact"/>
                          <w:ind w:firstLine="118"/>
                        </w:pPr>
                        <w:r w:rsidRPr="003C5092">
                          <w:rPr>
                            <w:rStyle w:val="Bodytext213pt"/>
                            <w:spacing w:val="0"/>
                          </w:rPr>
                          <w:t>J0243A</w:t>
                        </w:r>
                      </w:p>
                    </w:tc>
                    <w:tc>
                      <w:tcPr>
                        <w:tcW w:w="238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973551" w:rsidRPr="003C5092" w:rsidRDefault="00973551" w:rsidP="003C5092">
                        <w:pPr>
                          <w:pStyle w:val="Bodytext20"/>
                          <w:shd w:val="clear" w:color="auto" w:fill="auto"/>
                          <w:spacing w:before="0" w:after="0" w:line="210" w:lineRule="exact"/>
                          <w:ind w:firstLine="119"/>
                        </w:pPr>
                        <w:r w:rsidRPr="003C5092">
                          <w:rPr>
                            <w:rStyle w:val="Bodytext2105pt"/>
                          </w:rPr>
                          <w:t>Auftrag</w:t>
                        </w:r>
                      </w:p>
                    </w:tc>
                    <w:tc>
                      <w:tcPr>
                        <w:tcW w:w="2899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973551" w:rsidRPr="003C5092" w:rsidRDefault="00973551" w:rsidP="003C5092">
                        <w:pPr>
                          <w:pStyle w:val="Bodytext20"/>
                          <w:shd w:val="clear" w:color="auto" w:fill="auto"/>
                          <w:spacing w:before="0" w:after="0" w:line="260" w:lineRule="exact"/>
                          <w:ind w:firstLine="133"/>
                        </w:pPr>
                        <w:r w:rsidRPr="003C5092">
                          <w:rPr>
                            <w:rStyle w:val="Bodytext213pt"/>
                            <w:spacing w:val="0"/>
                          </w:rPr>
                          <w:t>3019594</w:t>
                        </w:r>
                      </w:p>
                    </w:tc>
                  </w:tr>
                  <w:tr w:rsidR="00973551" w:rsidRPr="003C5092">
                    <w:trPr>
                      <w:trHeight w:hRule="exact" w:val="278"/>
                      <w:jc w:val="center"/>
                    </w:trPr>
                    <w:tc>
                      <w:tcPr>
                        <w:tcW w:w="2410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973551" w:rsidRPr="003C5092" w:rsidRDefault="00973551" w:rsidP="003C5092">
                        <w:pPr>
                          <w:pStyle w:val="Bodytext20"/>
                          <w:shd w:val="clear" w:color="auto" w:fill="auto"/>
                          <w:spacing w:before="0" w:after="0" w:line="230" w:lineRule="exact"/>
                          <w:ind w:firstLine="132"/>
                        </w:pPr>
                        <w:r w:rsidRPr="003C5092">
                          <w:rPr>
                            <w:rStyle w:val="Bodytext2115pt"/>
                            <w:i/>
                            <w:iCs/>
                          </w:rPr>
                          <w:t>project</w:t>
                        </w:r>
                      </w:p>
                    </w:tc>
                    <w:tc>
                      <w:tcPr>
                        <w:tcW w:w="2539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973551" w:rsidRPr="003C5092" w:rsidRDefault="00973551" w:rsidP="003C509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2381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973551" w:rsidRPr="003C5092" w:rsidRDefault="00973551" w:rsidP="003C5092">
                        <w:pPr>
                          <w:pStyle w:val="Bodytext20"/>
                          <w:shd w:val="clear" w:color="auto" w:fill="auto"/>
                          <w:spacing w:before="0" w:after="0" w:line="230" w:lineRule="exact"/>
                          <w:ind w:firstLine="119"/>
                        </w:pPr>
                        <w:r w:rsidRPr="003C5092">
                          <w:rPr>
                            <w:rStyle w:val="Bodytext2115pt"/>
                            <w:i/>
                            <w:iCs/>
                          </w:rPr>
                          <w:t>order</w:t>
                        </w:r>
                      </w:p>
                    </w:tc>
                    <w:tc>
                      <w:tcPr>
                        <w:tcW w:w="2899" w:type="dxa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73551" w:rsidRPr="003C5092" w:rsidRDefault="00973551" w:rsidP="003C509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973551" w:rsidRPr="003C5092" w:rsidRDefault="00973551" w:rsidP="003C5092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 w:rsidR="00973551" w:rsidRPr="003C5092" w:rsidRDefault="00973551" w:rsidP="003C5092">
      <w:pPr>
        <w:spacing w:line="360" w:lineRule="exact"/>
      </w:pPr>
    </w:p>
    <w:p w:rsidR="00973551" w:rsidRPr="003C5092" w:rsidRDefault="00973551" w:rsidP="003C5092">
      <w:pPr>
        <w:spacing w:line="360" w:lineRule="exact"/>
      </w:pPr>
    </w:p>
    <w:p w:rsidR="00973551" w:rsidRPr="003C5092" w:rsidRDefault="00973551" w:rsidP="003C5092">
      <w:pPr>
        <w:spacing w:line="360" w:lineRule="exact"/>
      </w:pPr>
    </w:p>
    <w:p w:rsidR="00973551" w:rsidRPr="003C5092" w:rsidRDefault="00973551" w:rsidP="003C5092">
      <w:pPr>
        <w:spacing w:line="360" w:lineRule="exact"/>
      </w:pPr>
      <w:r>
        <w:rPr>
          <w:noProof/>
          <w:lang w:val="hu-HU" w:eastAsia="hu-HU"/>
        </w:rPr>
        <w:pict>
          <v:shape id="_x0000_s1035" type="#_x0000_t202" style="position:absolute;margin-left:.05pt;margin-top:16.1pt;width:511.45pt;height:220.6pt;z-index:251657216;mso-wrap-distance-left:5pt;mso-wrap-distance-right:5pt;mso-position-horizontal-relative:margin" filled="f" stroked="f">
            <v:textbox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2410"/>
                    <w:gridCol w:w="1234"/>
                    <w:gridCol w:w="6586"/>
                  </w:tblGrid>
                  <w:tr w:rsidR="00973551" w:rsidRPr="003C5092">
                    <w:trPr>
                      <w:trHeight w:hRule="exact" w:val="581"/>
                      <w:jc w:val="center"/>
                    </w:trPr>
                    <w:tc>
                      <w:tcPr>
                        <w:tcW w:w="3644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973551" w:rsidRPr="003C5092" w:rsidRDefault="00973551" w:rsidP="003C5092">
                        <w:pPr>
                          <w:pStyle w:val="Bodytext20"/>
                          <w:shd w:val="clear" w:color="auto" w:fill="auto"/>
                          <w:spacing w:before="0" w:after="0" w:line="278" w:lineRule="exact"/>
                          <w:ind w:firstLine="134"/>
                          <w:jc w:val="both"/>
                          <w:rPr>
                            <w:rStyle w:val="Bodytext2105pt"/>
                          </w:rPr>
                        </w:pPr>
                        <w:r w:rsidRPr="003C5092">
                          <w:rPr>
                            <w:rStyle w:val="Bodytext2105pt"/>
                          </w:rPr>
                          <w:t xml:space="preserve">Prufmittel / Ruckfuhrung uber </w:t>
                        </w:r>
                      </w:p>
                      <w:p w:rsidR="00973551" w:rsidRPr="003C5092" w:rsidRDefault="00973551" w:rsidP="003C5092">
                        <w:pPr>
                          <w:pStyle w:val="Bodytext20"/>
                          <w:shd w:val="clear" w:color="auto" w:fill="auto"/>
                          <w:spacing w:before="0" w:after="0" w:line="278" w:lineRule="exact"/>
                          <w:ind w:firstLine="134"/>
                          <w:jc w:val="both"/>
                        </w:pPr>
                        <w:r w:rsidRPr="003C5092">
                          <w:rPr>
                            <w:rStyle w:val="Bodytext2115pt"/>
                            <w:i/>
                            <w:iCs/>
                          </w:rPr>
                          <w:t>test equipment type / traced via</w:t>
                        </w:r>
                      </w:p>
                    </w:tc>
                    <w:tc>
                      <w:tcPr>
                        <w:tcW w:w="6586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73551" w:rsidRPr="003C5092" w:rsidRDefault="00973551" w:rsidP="003C5092">
                        <w:pPr>
                          <w:pStyle w:val="Bodytext20"/>
                          <w:shd w:val="clear" w:color="auto" w:fill="auto"/>
                          <w:spacing w:before="0" w:after="0" w:line="200" w:lineRule="exact"/>
                          <w:ind w:firstLine="104"/>
                        </w:pPr>
                        <w:r w:rsidRPr="003C5092">
                          <w:rPr>
                            <w:rStyle w:val="Bodytext210pt"/>
                          </w:rPr>
                          <w:t>Rollenprufstand Astro / DKD-K-25801</w:t>
                        </w:r>
                      </w:p>
                    </w:tc>
                  </w:tr>
                  <w:tr w:rsidR="00973551" w:rsidRPr="003C5092">
                    <w:trPr>
                      <w:trHeight w:hRule="exact" w:val="571"/>
                      <w:jc w:val="center"/>
                    </w:trPr>
                    <w:tc>
                      <w:tcPr>
                        <w:tcW w:w="3644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973551" w:rsidRPr="003C5092" w:rsidRDefault="00973551" w:rsidP="003C5092">
                        <w:pPr>
                          <w:pStyle w:val="Bodytext20"/>
                          <w:shd w:val="clear" w:color="auto" w:fill="auto"/>
                          <w:spacing w:before="0" w:after="0" w:line="274" w:lineRule="exact"/>
                          <w:ind w:firstLine="134"/>
                          <w:rPr>
                            <w:rStyle w:val="Bodytext2105pt"/>
                          </w:rPr>
                        </w:pPr>
                        <w:r w:rsidRPr="003C5092">
                          <w:rPr>
                            <w:rStyle w:val="Bodytext2105pt"/>
                          </w:rPr>
                          <w:t xml:space="preserve">Linearitat 10...400km/h </w:t>
                        </w:r>
                      </w:p>
                      <w:p w:rsidR="00973551" w:rsidRPr="003C5092" w:rsidRDefault="00973551" w:rsidP="003C5092">
                        <w:pPr>
                          <w:pStyle w:val="Bodytext20"/>
                          <w:shd w:val="clear" w:color="auto" w:fill="auto"/>
                          <w:spacing w:before="0" w:after="0" w:line="274" w:lineRule="exact"/>
                          <w:ind w:firstLine="134"/>
                        </w:pPr>
                        <w:r w:rsidRPr="003C5092">
                          <w:rPr>
                            <w:rStyle w:val="Bodytext2115pt"/>
                            <w:i/>
                            <w:iCs/>
                          </w:rPr>
                          <w:t>Linearity 10...400km/h</w:t>
                        </w:r>
                      </w:p>
                    </w:tc>
                    <w:tc>
                      <w:tcPr>
                        <w:tcW w:w="6586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73551" w:rsidRPr="003C5092" w:rsidRDefault="00973551" w:rsidP="003C5092">
                        <w:pPr>
                          <w:pStyle w:val="Bodytext20"/>
                          <w:shd w:val="clear" w:color="auto" w:fill="auto"/>
                          <w:spacing w:before="0" w:after="0" w:line="200" w:lineRule="exact"/>
                          <w:ind w:firstLine="104"/>
                        </w:pPr>
                        <w:r w:rsidRPr="003C5092">
                          <w:rPr>
                            <w:rStyle w:val="Bodytext210pt"/>
                          </w:rPr>
                          <w:t>± 0,2%</w:t>
                        </w:r>
                      </w:p>
                    </w:tc>
                  </w:tr>
                  <w:tr w:rsidR="00973551" w:rsidRPr="003C5092">
                    <w:trPr>
                      <w:trHeight w:hRule="exact" w:val="571"/>
                      <w:jc w:val="center"/>
                    </w:trPr>
                    <w:tc>
                      <w:tcPr>
                        <w:tcW w:w="3644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973551" w:rsidRPr="003C5092" w:rsidRDefault="00973551" w:rsidP="003C5092">
                        <w:pPr>
                          <w:pStyle w:val="Bodytext20"/>
                          <w:shd w:val="clear" w:color="auto" w:fill="auto"/>
                          <w:spacing w:before="0" w:after="0" w:line="278" w:lineRule="exact"/>
                          <w:ind w:firstLine="134"/>
                          <w:rPr>
                            <w:rStyle w:val="Bodytext2105pt"/>
                          </w:rPr>
                        </w:pPr>
                        <w:r w:rsidRPr="003C5092">
                          <w:rPr>
                            <w:rStyle w:val="Bodytext2105pt"/>
                          </w:rPr>
                          <w:t xml:space="preserve">Messung OK </w:t>
                        </w:r>
                      </w:p>
                      <w:p w:rsidR="00973551" w:rsidRPr="003C5092" w:rsidRDefault="00973551" w:rsidP="003C5092">
                        <w:pPr>
                          <w:pStyle w:val="Bodytext20"/>
                          <w:shd w:val="clear" w:color="auto" w:fill="auto"/>
                          <w:spacing w:before="0" w:after="0" w:line="278" w:lineRule="exact"/>
                          <w:ind w:firstLine="134"/>
                        </w:pPr>
                        <w:r w:rsidRPr="003C5092">
                          <w:rPr>
                            <w:rStyle w:val="Bodytext2115pt"/>
                            <w:i/>
                            <w:iCs/>
                          </w:rPr>
                          <w:t>measurement ok</w:t>
                        </w:r>
                      </w:p>
                    </w:tc>
                    <w:tc>
                      <w:tcPr>
                        <w:tcW w:w="6586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73551" w:rsidRPr="003C5092" w:rsidRDefault="00973551" w:rsidP="003C5092">
                        <w:pPr>
                          <w:pStyle w:val="Bodytext20"/>
                          <w:shd w:val="clear" w:color="auto" w:fill="auto"/>
                          <w:spacing w:before="0" w:after="0" w:line="200" w:lineRule="exact"/>
                          <w:ind w:firstLine="104"/>
                        </w:pPr>
                        <w:r w:rsidRPr="003C5092">
                          <w:rPr>
                            <w:rStyle w:val="Bodytext210pt"/>
                            <w:vertAlign w:val="superscript"/>
                          </w:rPr>
                          <w:t>ja</w:t>
                        </w:r>
                        <w:r w:rsidRPr="003C5092">
                          <w:rPr>
                            <w:rStyle w:val="Bodytext210pt"/>
                          </w:rPr>
                          <w:t xml:space="preserve"> (y</w:t>
                        </w:r>
                        <w:r w:rsidRPr="003C5092">
                          <w:rPr>
                            <w:rStyle w:val="Bodytext210pt"/>
                            <w:vertAlign w:val="superscript"/>
                          </w:rPr>
                          <w:t>es)</w:t>
                        </w:r>
                      </w:p>
                    </w:tc>
                  </w:tr>
                  <w:tr w:rsidR="00973551" w:rsidRPr="003C5092">
                    <w:trPr>
                      <w:trHeight w:hRule="exact" w:val="269"/>
                      <w:jc w:val="center"/>
                    </w:trPr>
                    <w:tc>
                      <w:tcPr>
                        <w:tcW w:w="241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973551" w:rsidRPr="003C5092" w:rsidRDefault="00973551" w:rsidP="003C5092">
                        <w:pPr>
                          <w:pStyle w:val="Bodytext20"/>
                          <w:shd w:val="clear" w:color="auto" w:fill="auto"/>
                          <w:spacing w:before="0" w:after="0" w:line="210" w:lineRule="exact"/>
                          <w:ind w:firstLine="138"/>
                        </w:pPr>
                        <w:r w:rsidRPr="003C5092">
                          <w:rPr>
                            <w:rStyle w:val="Bodytext2105pt"/>
                          </w:rPr>
                          <w:t>Prufer</w:t>
                        </w:r>
                      </w:p>
                    </w:tc>
                    <w:tc>
                      <w:tcPr>
                        <w:tcW w:w="7820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973551" w:rsidRPr="003C5092" w:rsidRDefault="00973551" w:rsidP="003C5092">
                        <w:pPr>
                          <w:pStyle w:val="Bodytext20"/>
                          <w:shd w:val="clear" w:color="auto" w:fill="auto"/>
                          <w:tabs>
                            <w:tab w:val="left" w:leader="underscore" w:pos="583"/>
                            <w:tab w:val="left" w:leader="underscore" w:pos="670"/>
                          </w:tabs>
                          <w:spacing w:before="0" w:after="0" w:line="200" w:lineRule="exact"/>
                          <w:ind w:firstLine="7"/>
                          <w:jc w:val="both"/>
                        </w:pPr>
                        <w:r w:rsidRPr="003C5092">
                          <w:rPr>
                            <w:rStyle w:val="Bodytext210pt2"/>
                          </w:rPr>
                          <w:tab/>
                        </w:r>
                        <w:r w:rsidRPr="003C5092">
                          <w:rPr>
                            <w:rStyle w:val="Bodytext210pt1"/>
                          </w:rPr>
                          <w:tab/>
                        </w:r>
                      </w:p>
                    </w:tc>
                  </w:tr>
                  <w:tr w:rsidR="00973551" w:rsidRPr="003C5092">
                    <w:trPr>
                      <w:trHeight w:hRule="exact" w:val="288"/>
                      <w:jc w:val="center"/>
                    </w:trPr>
                    <w:tc>
                      <w:tcPr>
                        <w:tcW w:w="2410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973551" w:rsidRPr="003C5092" w:rsidRDefault="00973551" w:rsidP="003C5092">
                        <w:pPr>
                          <w:pStyle w:val="Bodytext20"/>
                          <w:shd w:val="clear" w:color="auto" w:fill="auto"/>
                          <w:spacing w:before="0" w:after="0" w:line="230" w:lineRule="exact"/>
                          <w:ind w:firstLine="138"/>
                        </w:pPr>
                        <w:r w:rsidRPr="003C5092">
                          <w:rPr>
                            <w:rStyle w:val="Bodytext2115pt"/>
                            <w:i/>
                            <w:iCs/>
                          </w:rPr>
                          <w:t>Calibrated by</w:t>
                        </w:r>
                      </w:p>
                    </w:tc>
                    <w:tc>
                      <w:tcPr>
                        <w:tcW w:w="1234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973551" w:rsidRPr="003C5092" w:rsidRDefault="00973551" w:rsidP="003C509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6586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73551" w:rsidRPr="003C5092" w:rsidRDefault="00973551" w:rsidP="003C509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73551" w:rsidRPr="003C5092">
                    <w:trPr>
                      <w:trHeight w:hRule="exact" w:val="254"/>
                      <w:jc w:val="center"/>
                    </w:trPr>
                    <w:tc>
                      <w:tcPr>
                        <w:tcW w:w="2410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973551" w:rsidRPr="003C5092" w:rsidRDefault="00973551" w:rsidP="003C509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820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73551" w:rsidRPr="003C5092" w:rsidRDefault="00973551" w:rsidP="003C5092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73551" w:rsidRPr="003C5092">
                    <w:trPr>
                      <w:trHeight w:hRule="exact" w:val="571"/>
                      <w:jc w:val="center"/>
                    </w:trPr>
                    <w:tc>
                      <w:tcPr>
                        <w:tcW w:w="241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973551" w:rsidRPr="003C5092" w:rsidRDefault="00973551" w:rsidP="003C5092">
                        <w:pPr>
                          <w:pStyle w:val="Bodytext20"/>
                          <w:shd w:val="clear" w:color="auto" w:fill="auto"/>
                          <w:spacing w:before="0" w:after="0" w:line="278" w:lineRule="exact"/>
                          <w:ind w:firstLine="138"/>
                          <w:rPr>
                            <w:rStyle w:val="Bodytext2105pt"/>
                          </w:rPr>
                        </w:pPr>
                        <w:r w:rsidRPr="003C5092">
                          <w:rPr>
                            <w:rStyle w:val="Bodytext2105pt"/>
                          </w:rPr>
                          <w:t xml:space="preserve">Kalibrierdatum </w:t>
                        </w:r>
                      </w:p>
                      <w:p w:rsidR="00973551" w:rsidRPr="003C5092" w:rsidRDefault="00973551" w:rsidP="003C5092">
                        <w:pPr>
                          <w:pStyle w:val="Bodytext20"/>
                          <w:shd w:val="clear" w:color="auto" w:fill="auto"/>
                          <w:spacing w:before="0" w:after="0" w:line="278" w:lineRule="exact"/>
                          <w:ind w:firstLine="138"/>
                        </w:pPr>
                        <w:r w:rsidRPr="003C5092">
                          <w:rPr>
                            <w:rStyle w:val="Bodytext2115pt"/>
                            <w:i/>
                            <w:iCs/>
                          </w:rPr>
                          <w:t>date of calibration</w:t>
                        </w:r>
                      </w:p>
                    </w:tc>
                    <w:tc>
                      <w:tcPr>
                        <w:tcW w:w="7820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973551" w:rsidRPr="003C5092" w:rsidRDefault="00973551" w:rsidP="003C5092">
                        <w:pPr>
                          <w:pStyle w:val="Bodytext20"/>
                          <w:shd w:val="clear" w:color="auto" w:fill="auto"/>
                          <w:spacing w:before="0" w:after="0" w:line="210" w:lineRule="exact"/>
                          <w:ind w:firstLine="115"/>
                        </w:pPr>
                        <w:r w:rsidRPr="003C5092">
                          <w:rPr>
                            <w:rStyle w:val="Bodytext2105pt"/>
                          </w:rPr>
                          <w:t>29.10.2014</w:t>
                        </w:r>
                      </w:p>
                    </w:tc>
                  </w:tr>
                  <w:tr w:rsidR="00973551" w:rsidRPr="003C5092">
                    <w:trPr>
                      <w:trHeight w:hRule="exact" w:val="586"/>
                      <w:jc w:val="center"/>
                    </w:trPr>
                    <w:tc>
                      <w:tcPr>
                        <w:tcW w:w="10230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973551" w:rsidRPr="003C5092" w:rsidRDefault="00973551" w:rsidP="003C5092">
                        <w:pPr>
                          <w:pStyle w:val="Bodytext20"/>
                          <w:shd w:val="clear" w:color="auto" w:fill="auto"/>
                          <w:spacing w:before="0" w:after="0" w:line="278" w:lineRule="exact"/>
                          <w:ind w:firstLine="134"/>
                          <w:rPr>
                            <w:rStyle w:val="Bodytext2105pt"/>
                          </w:rPr>
                        </w:pPr>
                        <w:r w:rsidRPr="003C5092">
                          <w:rPr>
                            <w:rStyle w:val="Bodytext2105pt"/>
                          </w:rPr>
                          <w:t xml:space="preserve">Das empfohlene Kalibrierintervall betragt 12 Monate </w:t>
                        </w:r>
                      </w:p>
                      <w:p w:rsidR="00973551" w:rsidRPr="003C5092" w:rsidRDefault="00973551" w:rsidP="003C5092">
                        <w:pPr>
                          <w:pStyle w:val="Bodytext20"/>
                          <w:shd w:val="clear" w:color="auto" w:fill="auto"/>
                          <w:spacing w:before="0" w:after="0" w:line="278" w:lineRule="exact"/>
                          <w:ind w:firstLine="134"/>
                        </w:pPr>
                        <w:r w:rsidRPr="003C5092">
                          <w:rPr>
                            <w:rStyle w:val="Bodytext2115pt"/>
                            <w:i/>
                            <w:iCs/>
                          </w:rPr>
                          <w:t>a calibration interval of 12 month is recommended</w:t>
                        </w:r>
                      </w:p>
                    </w:tc>
                  </w:tr>
                </w:tbl>
                <w:p w:rsidR="00973551" w:rsidRPr="003C5092" w:rsidRDefault="00973551" w:rsidP="003C5092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 w:rsidR="00973551" w:rsidRPr="003C5092" w:rsidRDefault="00973551" w:rsidP="003C5092">
      <w:pPr>
        <w:spacing w:line="360" w:lineRule="exact"/>
      </w:pPr>
    </w:p>
    <w:p w:rsidR="00973551" w:rsidRPr="003C5092" w:rsidRDefault="00973551" w:rsidP="003C5092">
      <w:pPr>
        <w:spacing w:line="360" w:lineRule="exact"/>
      </w:pPr>
    </w:p>
    <w:p w:rsidR="00973551" w:rsidRPr="003C5092" w:rsidRDefault="00973551" w:rsidP="003C5092">
      <w:pPr>
        <w:spacing w:line="360" w:lineRule="exact"/>
      </w:pPr>
    </w:p>
    <w:p w:rsidR="00973551" w:rsidRPr="003C5092" w:rsidRDefault="00973551" w:rsidP="003C5092">
      <w:pPr>
        <w:spacing w:line="360" w:lineRule="exact"/>
      </w:pPr>
    </w:p>
    <w:p w:rsidR="00973551" w:rsidRPr="003C5092" w:rsidRDefault="00973551" w:rsidP="003C5092">
      <w:pPr>
        <w:spacing w:line="360" w:lineRule="exact"/>
      </w:pPr>
    </w:p>
    <w:p w:rsidR="00973551" w:rsidRPr="003C5092" w:rsidRDefault="00973551" w:rsidP="003C5092">
      <w:pPr>
        <w:spacing w:line="360" w:lineRule="exact"/>
      </w:pPr>
    </w:p>
    <w:p w:rsidR="00973551" w:rsidRPr="003C5092" w:rsidRDefault="00973551" w:rsidP="003C5092">
      <w:pPr>
        <w:spacing w:line="360" w:lineRule="exact"/>
      </w:pPr>
    </w:p>
    <w:p w:rsidR="00973551" w:rsidRPr="003C5092" w:rsidRDefault="00973551" w:rsidP="003C5092">
      <w:pPr>
        <w:spacing w:line="360" w:lineRule="exact"/>
      </w:pPr>
    </w:p>
    <w:p w:rsidR="00973551" w:rsidRPr="003C5092" w:rsidRDefault="00973551" w:rsidP="003C5092">
      <w:pPr>
        <w:spacing w:line="360" w:lineRule="exact"/>
      </w:pPr>
    </w:p>
    <w:p w:rsidR="00973551" w:rsidRPr="003C5092" w:rsidRDefault="00973551" w:rsidP="003C5092">
      <w:pPr>
        <w:spacing w:line="360" w:lineRule="exact"/>
      </w:pPr>
    </w:p>
    <w:p w:rsidR="00973551" w:rsidRPr="003C5092" w:rsidRDefault="00973551" w:rsidP="003C5092">
      <w:pPr>
        <w:spacing w:line="360" w:lineRule="exact"/>
      </w:pPr>
    </w:p>
    <w:p w:rsidR="00973551" w:rsidRPr="003C5092" w:rsidRDefault="00973551" w:rsidP="003C5092">
      <w:pPr>
        <w:spacing w:line="360" w:lineRule="exact"/>
      </w:pPr>
    </w:p>
    <w:p w:rsidR="00973551" w:rsidRPr="003C5092" w:rsidRDefault="00973551" w:rsidP="003C5092">
      <w:pPr>
        <w:spacing w:line="360" w:lineRule="exact"/>
      </w:pPr>
    </w:p>
    <w:p w:rsidR="00973551" w:rsidRPr="003C5092" w:rsidRDefault="00973551" w:rsidP="003C5092">
      <w:pPr>
        <w:spacing w:line="360" w:lineRule="exact"/>
      </w:pPr>
    </w:p>
    <w:p w:rsidR="00973551" w:rsidRPr="003C5092" w:rsidRDefault="00973551" w:rsidP="003C5092">
      <w:pPr>
        <w:spacing w:line="360" w:lineRule="exact"/>
      </w:pPr>
    </w:p>
    <w:p w:rsidR="00973551" w:rsidRPr="003C5092" w:rsidRDefault="00973551" w:rsidP="003C5092">
      <w:pPr>
        <w:spacing w:line="360" w:lineRule="exact"/>
      </w:pPr>
    </w:p>
    <w:p w:rsidR="00973551" w:rsidRPr="003C5092" w:rsidRDefault="00973551" w:rsidP="003C5092">
      <w:pPr>
        <w:spacing w:line="360" w:lineRule="exact"/>
      </w:pPr>
    </w:p>
    <w:p w:rsidR="00973551" w:rsidRPr="003C5092" w:rsidRDefault="00973551" w:rsidP="003C5092">
      <w:pPr>
        <w:spacing w:line="360" w:lineRule="exact"/>
      </w:pPr>
    </w:p>
    <w:p w:rsidR="00973551" w:rsidRPr="003C5092" w:rsidRDefault="00973551" w:rsidP="003C5092">
      <w:pPr>
        <w:spacing w:line="360" w:lineRule="exact"/>
      </w:pPr>
    </w:p>
    <w:p w:rsidR="00973551" w:rsidRPr="003C5092" w:rsidRDefault="00973551" w:rsidP="003C5092">
      <w:pPr>
        <w:spacing w:line="360" w:lineRule="exact"/>
      </w:pPr>
    </w:p>
    <w:p w:rsidR="00973551" w:rsidRPr="003C5092" w:rsidRDefault="00973551" w:rsidP="003C5092">
      <w:pPr>
        <w:spacing w:line="360" w:lineRule="exact"/>
      </w:pPr>
    </w:p>
    <w:p w:rsidR="00973551" w:rsidRPr="003C5092" w:rsidRDefault="00973551" w:rsidP="003C5092">
      <w:pPr>
        <w:spacing w:line="360" w:lineRule="exact"/>
      </w:pPr>
    </w:p>
    <w:p w:rsidR="00973551" w:rsidRPr="003C5092" w:rsidRDefault="00973551" w:rsidP="003C5092">
      <w:pPr>
        <w:spacing w:line="360" w:lineRule="exact"/>
      </w:pPr>
    </w:p>
    <w:p w:rsidR="00973551" w:rsidRPr="003C5092" w:rsidRDefault="00973551" w:rsidP="003C5092">
      <w:pPr>
        <w:spacing w:line="360" w:lineRule="exact"/>
      </w:pPr>
    </w:p>
    <w:p w:rsidR="00973551" w:rsidRPr="003C5092" w:rsidRDefault="00973551" w:rsidP="003C5092">
      <w:pPr>
        <w:spacing w:line="360" w:lineRule="exact"/>
      </w:pPr>
    </w:p>
    <w:p w:rsidR="00973551" w:rsidRPr="003C5092" w:rsidRDefault="00973551" w:rsidP="003C5092">
      <w:pPr>
        <w:spacing w:line="360" w:lineRule="exact"/>
      </w:pPr>
    </w:p>
    <w:p w:rsidR="00973551" w:rsidRPr="003C5092" w:rsidRDefault="00973551" w:rsidP="003C5092">
      <w:pPr>
        <w:spacing w:line="360" w:lineRule="exact"/>
      </w:pPr>
    </w:p>
    <w:p w:rsidR="00973551" w:rsidRPr="003C5092" w:rsidRDefault="00973551" w:rsidP="003C5092">
      <w:pPr>
        <w:spacing w:line="360" w:lineRule="exact"/>
      </w:pPr>
    </w:p>
    <w:p w:rsidR="00973551" w:rsidRPr="003C5092" w:rsidRDefault="00973551" w:rsidP="003C5092">
      <w:pPr>
        <w:spacing w:line="606" w:lineRule="exact"/>
      </w:pPr>
    </w:p>
    <w:p w:rsidR="00973551" w:rsidRPr="003C5092" w:rsidRDefault="00973551" w:rsidP="003C5092">
      <w:pPr>
        <w:rPr>
          <w:sz w:val="2"/>
          <w:szCs w:val="2"/>
        </w:rPr>
      </w:pPr>
    </w:p>
    <w:sectPr w:rsidR="00973551" w:rsidRPr="003C5092" w:rsidSect="00A40DFB">
      <w:type w:val="continuous"/>
      <w:pgSz w:w="11900" w:h="16840"/>
      <w:pgMar w:top="352" w:right="833" w:bottom="194" w:left="833" w:header="0" w:footer="3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551" w:rsidRDefault="00973551" w:rsidP="00A40DFB">
      <w:r>
        <w:separator/>
      </w:r>
    </w:p>
  </w:endnote>
  <w:endnote w:type="continuationSeparator" w:id="0">
    <w:p w:rsidR="00973551" w:rsidRDefault="00973551" w:rsidP="00A40D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551" w:rsidRDefault="00973551"/>
  </w:footnote>
  <w:footnote w:type="continuationSeparator" w:id="0">
    <w:p w:rsidR="00973551" w:rsidRDefault="00973551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0DFB"/>
    <w:rsid w:val="00005DBB"/>
    <w:rsid w:val="00231826"/>
    <w:rsid w:val="003C5092"/>
    <w:rsid w:val="00571CC3"/>
    <w:rsid w:val="00973551"/>
    <w:rsid w:val="00A40DFB"/>
    <w:rsid w:val="00C2500D"/>
    <w:rsid w:val="00C408A1"/>
    <w:rsid w:val="00E06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DFB"/>
    <w:pPr>
      <w:widowControl w:val="0"/>
    </w:pPr>
    <w:rPr>
      <w:color w:val="000000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basedOn w:val="DefaultParagraphFont"/>
    <w:link w:val="Bodytext20"/>
    <w:uiPriority w:val="99"/>
    <w:locked/>
    <w:rsid w:val="00A40DFB"/>
    <w:rPr>
      <w:rFonts w:ascii="Arial" w:hAnsi="Arial" w:cs="Arial"/>
      <w:i/>
      <w:iCs/>
      <w:sz w:val="22"/>
      <w:szCs w:val="22"/>
      <w:u w:val="none"/>
    </w:rPr>
  </w:style>
  <w:style w:type="character" w:customStyle="1" w:styleId="Bodytext2105pt">
    <w:name w:val="Body text (2) + 10.5 pt"/>
    <w:aliases w:val="Not Italic"/>
    <w:basedOn w:val="Bodytext2"/>
    <w:uiPriority w:val="99"/>
    <w:rsid w:val="00A40DFB"/>
    <w:rPr>
      <w:color w:val="000000"/>
      <w:spacing w:val="0"/>
      <w:w w:val="100"/>
      <w:position w:val="0"/>
      <w:sz w:val="21"/>
      <w:szCs w:val="21"/>
      <w:lang w:val="en-US" w:eastAsia="en-US"/>
    </w:rPr>
  </w:style>
  <w:style w:type="character" w:customStyle="1" w:styleId="Bodytext220pt">
    <w:name w:val="Body text (2) + 20 pt"/>
    <w:aliases w:val="Bold,Not Italic6"/>
    <w:basedOn w:val="Bodytext2"/>
    <w:uiPriority w:val="99"/>
    <w:rsid w:val="00A40DFB"/>
    <w:rPr>
      <w:b/>
      <w:bCs/>
      <w:color w:val="000000"/>
      <w:spacing w:val="0"/>
      <w:w w:val="100"/>
      <w:position w:val="0"/>
      <w:sz w:val="40"/>
      <w:szCs w:val="40"/>
      <w:lang w:val="en-US" w:eastAsia="en-US"/>
    </w:rPr>
  </w:style>
  <w:style w:type="character" w:customStyle="1" w:styleId="Bodytext215pt">
    <w:name w:val="Body text (2) + 15 pt"/>
    <w:aliases w:val="Bold3"/>
    <w:basedOn w:val="Bodytext2"/>
    <w:uiPriority w:val="99"/>
    <w:rsid w:val="00A40DFB"/>
    <w:rPr>
      <w:b/>
      <w:bCs/>
      <w:color w:val="000000"/>
      <w:spacing w:val="0"/>
      <w:w w:val="100"/>
      <w:position w:val="0"/>
      <w:sz w:val="30"/>
      <w:szCs w:val="30"/>
      <w:lang w:val="en-US" w:eastAsia="en-US"/>
    </w:rPr>
  </w:style>
  <w:style w:type="character" w:customStyle="1" w:styleId="Bodytext222pt">
    <w:name w:val="Body text (2) + 22 pt"/>
    <w:aliases w:val="Bold2,Spacing -1 pt"/>
    <w:basedOn w:val="Bodytext2"/>
    <w:uiPriority w:val="99"/>
    <w:rsid w:val="00A40DFB"/>
    <w:rPr>
      <w:b/>
      <w:bCs/>
      <w:color w:val="AE742B"/>
      <w:spacing w:val="-20"/>
      <w:w w:val="100"/>
      <w:position w:val="0"/>
      <w:sz w:val="44"/>
      <w:szCs w:val="44"/>
      <w:lang w:val="en-US" w:eastAsia="en-US"/>
    </w:rPr>
  </w:style>
  <w:style w:type="character" w:customStyle="1" w:styleId="Bodytext2115pt">
    <w:name w:val="Body text (2) + 11.5 pt"/>
    <w:basedOn w:val="Bodytext2"/>
    <w:uiPriority w:val="99"/>
    <w:rsid w:val="00A40DFB"/>
    <w:rPr>
      <w:color w:val="000000"/>
      <w:spacing w:val="0"/>
      <w:w w:val="100"/>
      <w:position w:val="0"/>
      <w:sz w:val="23"/>
      <w:szCs w:val="23"/>
      <w:lang w:val="en-US" w:eastAsia="en-US"/>
    </w:rPr>
  </w:style>
  <w:style w:type="character" w:customStyle="1" w:styleId="Bodytext295pt">
    <w:name w:val="Body text (2) + 9.5 pt"/>
    <w:aliases w:val="Not Italic5"/>
    <w:basedOn w:val="Bodytext2"/>
    <w:uiPriority w:val="99"/>
    <w:rsid w:val="00A40DFB"/>
    <w:rPr>
      <w:color w:val="000000"/>
      <w:spacing w:val="0"/>
      <w:w w:val="100"/>
      <w:position w:val="0"/>
      <w:sz w:val="19"/>
      <w:szCs w:val="19"/>
      <w:lang w:val="en-US" w:eastAsia="en-US"/>
    </w:rPr>
  </w:style>
  <w:style w:type="character" w:customStyle="1" w:styleId="Bodytext213pt">
    <w:name w:val="Body text (2) + 13 pt"/>
    <w:aliases w:val="Bold1,Not Italic4,Spacing 0 pt"/>
    <w:basedOn w:val="Bodytext2"/>
    <w:uiPriority w:val="99"/>
    <w:rsid w:val="00A40DFB"/>
    <w:rPr>
      <w:b/>
      <w:bCs/>
      <w:color w:val="000000"/>
      <w:spacing w:val="-10"/>
      <w:w w:val="100"/>
      <w:position w:val="0"/>
      <w:sz w:val="26"/>
      <w:szCs w:val="26"/>
      <w:lang w:val="en-US" w:eastAsia="en-US"/>
    </w:rPr>
  </w:style>
  <w:style w:type="character" w:customStyle="1" w:styleId="Bodytext210pt">
    <w:name w:val="Body text (2) + 10 pt"/>
    <w:aliases w:val="Not Italic3"/>
    <w:basedOn w:val="Bodytext2"/>
    <w:uiPriority w:val="99"/>
    <w:rsid w:val="00A40DFB"/>
    <w:rPr>
      <w:color w:val="000000"/>
      <w:spacing w:val="0"/>
      <w:w w:val="100"/>
      <w:position w:val="0"/>
      <w:sz w:val="20"/>
      <w:szCs w:val="20"/>
      <w:lang w:val="en-US" w:eastAsia="en-US"/>
    </w:rPr>
  </w:style>
  <w:style w:type="character" w:customStyle="1" w:styleId="Bodytext210pt2">
    <w:name w:val="Body text (2) + 10 pt2"/>
    <w:aliases w:val="Not Italic2"/>
    <w:basedOn w:val="Bodytext2"/>
    <w:uiPriority w:val="99"/>
    <w:rsid w:val="00A40DFB"/>
    <w:rPr>
      <w:color w:val="ACACC5"/>
      <w:spacing w:val="0"/>
      <w:w w:val="100"/>
      <w:position w:val="0"/>
      <w:sz w:val="20"/>
      <w:szCs w:val="20"/>
    </w:rPr>
  </w:style>
  <w:style w:type="character" w:customStyle="1" w:styleId="Bodytext210pt1">
    <w:name w:val="Body text (2) + 10 pt1"/>
    <w:aliases w:val="Not Italic1"/>
    <w:basedOn w:val="Bodytext2"/>
    <w:uiPriority w:val="99"/>
    <w:rsid w:val="00A40DFB"/>
    <w:rPr>
      <w:color w:val="5B5984"/>
      <w:spacing w:val="0"/>
      <w:w w:val="100"/>
      <w:position w:val="0"/>
      <w:sz w:val="20"/>
      <w:szCs w:val="20"/>
    </w:rPr>
  </w:style>
  <w:style w:type="character" w:customStyle="1" w:styleId="Bodytext3Exact">
    <w:name w:val="Body text (3) Exact"/>
    <w:basedOn w:val="DefaultParagraphFont"/>
    <w:link w:val="Bodytext3"/>
    <w:uiPriority w:val="99"/>
    <w:locked/>
    <w:rsid w:val="00A40DFB"/>
    <w:rPr>
      <w:rFonts w:ascii="Arial" w:hAnsi="Arial" w:cs="Arial"/>
      <w:sz w:val="21"/>
      <w:szCs w:val="21"/>
      <w:u w:val="none"/>
    </w:rPr>
  </w:style>
  <w:style w:type="character" w:customStyle="1" w:styleId="Bodytext2Exact">
    <w:name w:val="Body text (2) Exact"/>
    <w:basedOn w:val="DefaultParagraphFont"/>
    <w:uiPriority w:val="99"/>
    <w:rsid w:val="00A40DFB"/>
    <w:rPr>
      <w:rFonts w:ascii="Arial" w:hAnsi="Arial" w:cs="Arial"/>
      <w:i/>
      <w:iCs/>
      <w:sz w:val="22"/>
      <w:szCs w:val="22"/>
      <w:u w:val="none"/>
    </w:rPr>
  </w:style>
  <w:style w:type="character" w:customStyle="1" w:styleId="Bodytext4Exact">
    <w:name w:val="Body text (4) Exact"/>
    <w:basedOn w:val="DefaultParagraphFont"/>
    <w:link w:val="Bodytext4"/>
    <w:uiPriority w:val="99"/>
    <w:locked/>
    <w:rsid w:val="00A40DFB"/>
    <w:rPr>
      <w:rFonts w:ascii="Arial" w:hAnsi="Arial" w:cs="Arial"/>
      <w:sz w:val="19"/>
      <w:szCs w:val="19"/>
      <w:u w:val="none"/>
    </w:rPr>
  </w:style>
  <w:style w:type="paragraph" w:customStyle="1" w:styleId="Bodytext20">
    <w:name w:val="Body text (2)"/>
    <w:basedOn w:val="Normal"/>
    <w:link w:val="Bodytext2"/>
    <w:uiPriority w:val="99"/>
    <w:rsid w:val="00A40DFB"/>
    <w:pPr>
      <w:shd w:val="clear" w:color="auto" w:fill="FFFFFF"/>
      <w:spacing w:before="60" w:after="60" w:line="240" w:lineRule="atLeast"/>
      <w:ind w:firstLine="42"/>
    </w:pPr>
    <w:rPr>
      <w:rFonts w:ascii="Arial" w:hAnsi="Arial" w:cs="Arial"/>
      <w:i/>
      <w:iCs/>
      <w:sz w:val="22"/>
      <w:szCs w:val="22"/>
    </w:rPr>
  </w:style>
  <w:style w:type="paragraph" w:customStyle="1" w:styleId="Bodytext3">
    <w:name w:val="Body text (3)"/>
    <w:basedOn w:val="Normal"/>
    <w:link w:val="Bodytext3Exact"/>
    <w:uiPriority w:val="99"/>
    <w:rsid w:val="00A40DFB"/>
    <w:pPr>
      <w:shd w:val="clear" w:color="auto" w:fill="FFFFFF"/>
      <w:spacing w:after="60" w:line="240" w:lineRule="atLeast"/>
      <w:ind w:firstLine="42"/>
    </w:pPr>
    <w:rPr>
      <w:rFonts w:ascii="Arial" w:hAnsi="Arial" w:cs="Arial"/>
      <w:sz w:val="21"/>
      <w:szCs w:val="21"/>
    </w:rPr>
  </w:style>
  <w:style w:type="paragraph" w:customStyle="1" w:styleId="Bodytext4">
    <w:name w:val="Body text (4)"/>
    <w:basedOn w:val="Normal"/>
    <w:link w:val="Bodytext4Exact"/>
    <w:uiPriority w:val="99"/>
    <w:rsid w:val="00A40DFB"/>
    <w:pPr>
      <w:shd w:val="clear" w:color="auto" w:fill="FFFFFF"/>
      <w:spacing w:line="240" w:lineRule="atLeast"/>
      <w:ind w:firstLine="29"/>
    </w:pPr>
    <w:rPr>
      <w:rFonts w:ascii="Arial" w:hAnsi="Arial" w:cs="Arial"/>
      <w:sz w:val="19"/>
      <w:szCs w:val="19"/>
    </w:rPr>
  </w:style>
  <w:style w:type="paragraph" w:styleId="Header">
    <w:name w:val="header"/>
    <w:basedOn w:val="Normal"/>
    <w:link w:val="HeaderChar"/>
    <w:uiPriority w:val="99"/>
    <w:rsid w:val="003C509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33C1B"/>
    <w:rPr>
      <w:color w:val="000000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3C509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33C1B"/>
    <w:rPr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6</Words>
  <Characters>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J0243A_14031775_14100111_calibration_certificate</dc:title>
  <dc:subject/>
  <dc:creator>scab</dc:creator>
  <cp:keywords/>
  <dc:description/>
  <cp:lastModifiedBy>scab</cp:lastModifiedBy>
  <cp:revision>3</cp:revision>
  <dcterms:created xsi:type="dcterms:W3CDTF">2015-04-07T12:40:00Z</dcterms:created>
  <dcterms:modified xsi:type="dcterms:W3CDTF">2015-04-07T15:12:00Z</dcterms:modified>
</cp:coreProperties>
</file>